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62FFB" w14:textId="77777777" w:rsidR="00EE1476" w:rsidRDefault="00EE1476" w:rsidP="00CE6BAD">
      <w:pPr>
        <w:pStyle w:val="Tytu"/>
        <w:spacing w:before="120" w:after="120"/>
        <w:rPr>
          <w:rFonts w:cs="Arial"/>
          <w:color w:val="000000"/>
          <w:szCs w:val="28"/>
        </w:rPr>
      </w:pPr>
    </w:p>
    <w:p w14:paraId="647FEC58" w14:textId="77777777" w:rsidR="00356A1B" w:rsidRDefault="00356A1B" w:rsidP="00CE6BAD">
      <w:pPr>
        <w:pStyle w:val="Tytu"/>
        <w:spacing w:before="120" w:after="120"/>
        <w:rPr>
          <w:rFonts w:cs="Arial"/>
          <w:color w:val="000000"/>
          <w:szCs w:val="28"/>
        </w:rPr>
      </w:pPr>
    </w:p>
    <w:p w14:paraId="1ABBAA8F" w14:textId="56F08735" w:rsidR="00CE6BAD" w:rsidRPr="00EE1476" w:rsidRDefault="00CE6BAD" w:rsidP="00CE6BAD">
      <w:pPr>
        <w:pStyle w:val="Tytu"/>
        <w:spacing w:before="120" w:after="120"/>
        <w:rPr>
          <w:rFonts w:cs="Arial"/>
          <w:color w:val="000000"/>
          <w:szCs w:val="28"/>
        </w:rPr>
      </w:pPr>
      <w:r w:rsidRPr="00EE1476">
        <w:rPr>
          <w:rFonts w:cs="Arial"/>
          <w:color w:val="000000"/>
          <w:szCs w:val="28"/>
        </w:rPr>
        <w:t>Komunikat</w:t>
      </w:r>
    </w:p>
    <w:p w14:paraId="2C8AEBF8" w14:textId="77777777" w:rsidR="00CE6BAD" w:rsidRPr="00EE1476" w:rsidRDefault="00CE6BAD" w:rsidP="00CE6BAD">
      <w:pPr>
        <w:pStyle w:val="Nagwek2"/>
        <w:spacing w:after="120"/>
        <w:jc w:val="center"/>
        <w:rPr>
          <w:rFonts w:ascii="Arial" w:hAnsi="Arial" w:cs="Arial"/>
          <w:color w:val="000000"/>
        </w:rPr>
      </w:pPr>
      <w:r w:rsidRPr="00EE1476">
        <w:rPr>
          <w:rFonts w:ascii="Arial" w:hAnsi="Arial" w:cs="Arial"/>
          <w:color w:val="000000"/>
        </w:rPr>
        <w:t>Starosty Goleniowskiego</w:t>
      </w:r>
    </w:p>
    <w:p w14:paraId="4A74C734" w14:textId="77777777" w:rsidR="00554E4D" w:rsidRDefault="00A20E43" w:rsidP="00CE6BAD">
      <w:pPr>
        <w:spacing w:before="120" w:after="12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EE1476">
        <w:rPr>
          <w:rFonts w:ascii="Arial" w:hAnsi="Arial" w:cs="Arial"/>
          <w:b/>
          <w:color w:val="FF0000"/>
          <w:sz w:val="28"/>
          <w:szCs w:val="28"/>
        </w:rPr>
        <w:t>(ZMIANA)</w:t>
      </w:r>
      <w:r w:rsidR="001A6B38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14:paraId="27878B83" w14:textId="77777777" w:rsidR="00554E4D" w:rsidRDefault="00554E4D" w:rsidP="00CE6BAD">
      <w:pPr>
        <w:spacing w:before="120" w:after="12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376BDFE" w14:textId="77777777" w:rsidR="00D24AD4" w:rsidRPr="00EE1476" w:rsidRDefault="00CE6BAD" w:rsidP="00CE6BAD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EE1476">
        <w:rPr>
          <w:rFonts w:ascii="Arial" w:hAnsi="Arial" w:cs="Arial"/>
          <w:b/>
          <w:bCs/>
          <w:color w:val="000000"/>
          <w:sz w:val="28"/>
          <w:szCs w:val="28"/>
        </w:rPr>
        <w:t>w sprawie zmiany organizacji pracy Starostwa Powiatowego w Goleniowie</w:t>
      </w:r>
    </w:p>
    <w:p w14:paraId="3D638BD8" w14:textId="77777777" w:rsidR="00D24AD4" w:rsidRDefault="00D24AD4" w:rsidP="00CE6BA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0E4836D8" w14:textId="1758E384" w:rsidR="003C3CB3" w:rsidRDefault="003C3CB3" w:rsidP="00BA1EF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58AE3CE" w14:textId="77777777" w:rsidR="00EE1476" w:rsidRDefault="00EE1476" w:rsidP="00EE1476">
      <w:pPr>
        <w:jc w:val="both"/>
        <w:rPr>
          <w:rFonts w:ascii="Arial" w:hAnsi="Arial" w:cs="Arial"/>
          <w:b/>
          <w:sz w:val="28"/>
          <w:szCs w:val="28"/>
        </w:rPr>
      </w:pPr>
    </w:p>
    <w:p w14:paraId="0CFC7612" w14:textId="2D09C834" w:rsidR="00EE1476" w:rsidRDefault="00EE1476" w:rsidP="00EE1476">
      <w:pPr>
        <w:jc w:val="both"/>
        <w:rPr>
          <w:rFonts w:ascii="Arial" w:hAnsi="Arial" w:cs="Arial"/>
          <w:b/>
          <w:sz w:val="28"/>
          <w:szCs w:val="28"/>
        </w:rPr>
      </w:pPr>
      <w:r w:rsidRPr="00EE1476">
        <w:rPr>
          <w:rFonts w:ascii="Arial" w:hAnsi="Arial" w:cs="Arial"/>
          <w:b/>
          <w:sz w:val="28"/>
          <w:szCs w:val="28"/>
        </w:rPr>
        <w:t>Od dnia 1</w:t>
      </w:r>
      <w:r w:rsidR="009F1565">
        <w:rPr>
          <w:rFonts w:ascii="Arial" w:hAnsi="Arial" w:cs="Arial"/>
          <w:b/>
          <w:sz w:val="28"/>
          <w:szCs w:val="28"/>
        </w:rPr>
        <w:t>4</w:t>
      </w:r>
      <w:r w:rsidRPr="00EE1476">
        <w:rPr>
          <w:rFonts w:ascii="Arial" w:hAnsi="Arial" w:cs="Arial"/>
          <w:b/>
          <w:sz w:val="28"/>
          <w:szCs w:val="28"/>
        </w:rPr>
        <w:t xml:space="preserve"> czerwca 2021 r. przywraca się normalne zasady funkcjonowania Starostwa Powiatowego w Goleniowie.</w:t>
      </w:r>
    </w:p>
    <w:p w14:paraId="7DA97E7B" w14:textId="6A663AE1" w:rsidR="00EE1476" w:rsidRDefault="00EE1476" w:rsidP="00EE1476">
      <w:pPr>
        <w:jc w:val="both"/>
        <w:rPr>
          <w:rFonts w:ascii="Arial" w:hAnsi="Arial" w:cs="Arial"/>
          <w:b/>
          <w:sz w:val="28"/>
          <w:szCs w:val="28"/>
        </w:rPr>
      </w:pPr>
    </w:p>
    <w:p w14:paraId="6EEDAFDD" w14:textId="6F2AA43D" w:rsidR="00EE1476" w:rsidRDefault="00EE1476" w:rsidP="00EE147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Obsługa geodetów odbywać się będzie  wyłącznie po uprzednim umówieniu się w Wydziale.</w:t>
      </w:r>
    </w:p>
    <w:p w14:paraId="51EBA2DB" w14:textId="57D39E93" w:rsidR="00EE1476" w:rsidRDefault="00EE1476" w:rsidP="00EE1476">
      <w:pPr>
        <w:jc w:val="both"/>
        <w:rPr>
          <w:rFonts w:ascii="Arial" w:hAnsi="Arial" w:cs="Arial"/>
          <w:b/>
          <w:sz w:val="28"/>
          <w:szCs w:val="28"/>
        </w:rPr>
      </w:pPr>
    </w:p>
    <w:p w14:paraId="6C774045" w14:textId="3DE5FC07" w:rsidR="00EE1476" w:rsidRPr="00EE1476" w:rsidRDefault="00EE1476" w:rsidP="00EE1476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Przypominamy również, że do czasu zmiany przepisów wewnątrz budynków obowiązuje NAKAZ ZAKRYWANIA NOSA I UST. </w:t>
      </w:r>
    </w:p>
    <w:p w14:paraId="652490BB" w14:textId="61FFBA83" w:rsidR="00EE1476" w:rsidRDefault="00EE1476" w:rsidP="00BA1EF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EE1476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14:paraId="2AA315BF" w14:textId="3103A139" w:rsidR="00554E4D" w:rsidRDefault="00554E4D" w:rsidP="00BA1EF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34CE630" w14:textId="6827C183" w:rsidR="00554E4D" w:rsidRDefault="00554E4D" w:rsidP="00BA1EF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C5E381B" w14:textId="7317C7CF" w:rsidR="00554E4D" w:rsidRDefault="00554E4D" w:rsidP="00554E4D">
      <w:pPr>
        <w:spacing w:line="600" w:lineRule="auto"/>
        <w:ind w:left="5664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259587E" wp14:editId="301A0DD5">
            <wp:simplePos x="0" y="0"/>
            <wp:positionH relativeFrom="column">
              <wp:posOffset>3500755</wp:posOffset>
            </wp:positionH>
            <wp:positionV relativeFrom="paragraph">
              <wp:posOffset>13970</wp:posOffset>
            </wp:positionV>
            <wp:extent cx="1924050" cy="644108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644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sz w:val="28"/>
          <w:szCs w:val="28"/>
        </w:rPr>
        <w:t>Starosta Goleniowski</w:t>
      </w:r>
    </w:p>
    <w:p w14:paraId="79D0E878" w14:textId="2E826147" w:rsidR="00554E4D" w:rsidRPr="00554E4D" w:rsidRDefault="00554E4D" w:rsidP="00554E4D">
      <w:pPr>
        <w:ind w:left="4956" w:firstLine="708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Tomasz Stanisławski</w:t>
      </w:r>
    </w:p>
    <w:p w14:paraId="145D8014" w14:textId="6207489E" w:rsidR="00EE1476" w:rsidRDefault="00EE1476" w:rsidP="00BA1EF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5261772" w14:textId="69C26FE7" w:rsidR="00EE1476" w:rsidRPr="00EE1476" w:rsidRDefault="00160C1F" w:rsidP="00160C1F">
      <w:pPr>
        <w:jc w:val="right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              </w:t>
      </w:r>
      <w:r w:rsidR="00EE1476">
        <w:rPr>
          <w:rFonts w:ascii="Arial" w:hAnsi="Arial" w:cs="Arial"/>
          <w:bCs/>
          <w:sz w:val="28"/>
          <w:szCs w:val="28"/>
        </w:rPr>
        <w:tab/>
      </w:r>
      <w:r w:rsidR="00EE1476">
        <w:rPr>
          <w:rFonts w:ascii="Arial" w:hAnsi="Arial" w:cs="Arial"/>
          <w:bCs/>
          <w:sz w:val="28"/>
          <w:szCs w:val="28"/>
        </w:rPr>
        <w:tab/>
      </w:r>
      <w:r w:rsidR="00EE1476">
        <w:rPr>
          <w:rFonts w:ascii="Arial" w:hAnsi="Arial" w:cs="Arial"/>
          <w:bCs/>
          <w:sz w:val="28"/>
          <w:szCs w:val="28"/>
        </w:rPr>
        <w:tab/>
      </w:r>
      <w:r w:rsidR="00EE1476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EE1476">
        <w:rPr>
          <w:rFonts w:ascii="Arial" w:hAnsi="Arial" w:cs="Arial"/>
          <w:bCs/>
          <w:sz w:val="28"/>
          <w:szCs w:val="28"/>
        </w:rPr>
        <w:tab/>
      </w:r>
    </w:p>
    <w:p w14:paraId="1FCDD858" w14:textId="77777777" w:rsidR="003C3CB3" w:rsidRDefault="003C3CB3" w:rsidP="00BA1EF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6F1736C" w14:textId="77777777" w:rsidR="003C3CB3" w:rsidRDefault="003C3CB3" w:rsidP="00BA1EF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7E5CCB3" w14:textId="77777777" w:rsidR="003C3CB3" w:rsidRDefault="003C3CB3" w:rsidP="00BA1EF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3C3CB3" w:rsidSect="00FF5EA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0BD"/>
    <w:multiLevelType w:val="hybridMultilevel"/>
    <w:tmpl w:val="E31A0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6DD"/>
    <w:multiLevelType w:val="multilevel"/>
    <w:tmpl w:val="EA26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CC07C6"/>
    <w:multiLevelType w:val="hybridMultilevel"/>
    <w:tmpl w:val="27CC3102"/>
    <w:lvl w:ilvl="0" w:tplc="88C46D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90A53"/>
    <w:multiLevelType w:val="hybridMultilevel"/>
    <w:tmpl w:val="7272DE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431AAA"/>
    <w:multiLevelType w:val="multilevel"/>
    <w:tmpl w:val="33BC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73597C"/>
    <w:multiLevelType w:val="multilevel"/>
    <w:tmpl w:val="52FE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7C47DA"/>
    <w:multiLevelType w:val="hybridMultilevel"/>
    <w:tmpl w:val="5DCCF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744B2"/>
    <w:multiLevelType w:val="hybridMultilevel"/>
    <w:tmpl w:val="55FE615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57E662CC"/>
    <w:multiLevelType w:val="multilevel"/>
    <w:tmpl w:val="CB5E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596354"/>
    <w:multiLevelType w:val="multilevel"/>
    <w:tmpl w:val="9D9C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AE0C2E"/>
    <w:multiLevelType w:val="multilevel"/>
    <w:tmpl w:val="D890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ECA3587"/>
    <w:multiLevelType w:val="hybridMultilevel"/>
    <w:tmpl w:val="7D687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17F25"/>
    <w:multiLevelType w:val="hybridMultilevel"/>
    <w:tmpl w:val="05CA6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90BED"/>
    <w:multiLevelType w:val="hybridMultilevel"/>
    <w:tmpl w:val="8F308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E34CA"/>
    <w:multiLevelType w:val="multilevel"/>
    <w:tmpl w:val="E5D49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10"/>
  </w:num>
  <w:num w:numId="5">
    <w:abstractNumId w:val="14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0"/>
  </w:num>
  <w:num w:numId="13">
    <w:abstractNumId w:val="7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EF5"/>
    <w:rsid w:val="001021D9"/>
    <w:rsid w:val="00160C1F"/>
    <w:rsid w:val="001A6B38"/>
    <w:rsid w:val="001F1E5C"/>
    <w:rsid w:val="00356A1B"/>
    <w:rsid w:val="00397062"/>
    <w:rsid w:val="003B13F6"/>
    <w:rsid w:val="003C3CB3"/>
    <w:rsid w:val="00494432"/>
    <w:rsid w:val="00554E4D"/>
    <w:rsid w:val="00570DA3"/>
    <w:rsid w:val="00580199"/>
    <w:rsid w:val="005E3A54"/>
    <w:rsid w:val="006138B3"/>
    <w:rsid w:val="00666FCB"/>
    <w:rsid w:val="006C1A48"/>
    <w:rsid w:val="007905AF"/>
    <w:rsid w:val="00836AEF"/>
    <w:rsid w:val="00935BC4"/>
    <w:rsid w:val="009E5A92"/>
    <w:rsid w:val="009F1565"/>
    <w:rsid w:val="00A20E43"/>
    <w:rsid w:val="00B208FE"/>
    <w:rsid w:val="00B9549A"/>
    <w:rsid w:val="00BA1EF5"/>
    <w:rsid w:val="00BB0F4D"/>
    <w:rsid w:val="00BE3521"/>
    <w:rsid w:val="00CE6BAD"/>
    <w:rsid w:val="00D24AD4"/>
    <w:rsid w:val="00D532E7"/>
    <w:rsid w:val="00D64EAF"/>
    <w:rsid w:val="00E077B7"/>
    <w:rsid w:val="00EE1476"/>
    <w:rsid w:val="00F87163"/>
    <w:rsid w:val="00FE4669"/>
    <w:rsid w:val="00FF0B3D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55B6"/>
  <w15:chartTrackingRefBased/>
  <w15:docId w15:val="{41E4E935-4D70-405B-9CBF-F31B4DE0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CE6BAD"/>
    <w:pPr>
      <w:keepNext/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8B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CE6BAD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rsid w:val="00CE6BA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E6BA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CE6BA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E6BAD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CE6B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E6B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4A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4A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4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394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00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Obuchowska</dc:creator>
  <cp:keywords/>
  <dc:description/>
  <cp:lastModifiedBy>Sandra Kwiatkowska</cp:lastModifiedBy>
  <cp:revision>2</cp:revision>
  <cp:lastPrinted>2021-06-07T10:18:00Z</cp:lastPrinted>
  <dcterms:created xsi:type="dcterms:W3CDTF">2021-06-08T05:46:00Z</dcterms:created>
  <dcterms:modified xsi:type="dcterms:W3CDTF">2021-06-08T05:46:00Z</dcterms:modified>
</cp:coreProperties>
</file>