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5C" w:rsidRDefault="00983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Załącznik Nr 1.</w:t>
      </w:r>
    </w:p>
    <w:p w:rsidR="00683423" w:rsidRDefault="00683423">
      <w:r w:rsidRPr="00683423">
        <w:rPr>
          <w:b/>
          <w:sz w:val="32"/>
          <w:szCs w:val="32"/>
        </w:rPr>
        <w:t>LISTA WNIOSKÓW</w:t>
      </w:r>
      <w:r>
        <w:t xml:space="preserve"> </w:t>
      </w:r>
      <w:r w:rsidR="00983F5C">
        <w:t>„BEZPIECZNA + 2017”</w:t>
      </w:r>
      <w:r>
        <w:br/>
        <w:t>DOT. RZĄDOWEGO PROGRAMU Wsparcia na lata 2015 – 2018 organów prowadzących szkoły w zapewnieniu bezpiecznych warunków nauki, wychowania i opieki w szkołach pn. „Bezpieczna+”</w:t>
      </w:r>
      <w:r w:rsidR="00BA4843">
        <w:t xml:space="preserve"> ROK 2017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516"/>
        <w:gridCol w:w="2053"/>
        <w:gridCol w:w="2743"/>
        <w:gridCol w:w="1041"/>
        <w:gridCol w:w="943"/>
        <w:gridCol w:w="1276"/>
        <w:gridCol w:w="1275"/>
        <w:gridCol w:w="1638"/>
      </w:tblGrid>
      <w:tr w:rsidR="00E10248" w:rsidTr="00621A98">
        <w:tc>
          <w:tcPr>
            <w:tcW w:w="1735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Numer projektu</w:t>
            </w:r>
          </w:p>
        </w:tc>
        <w:tc>
          <w:tcPr>
            <w:tcW w:w="1516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Organ wnioskujący</w:t>
            </w:r>
          </w:p>
        </w:tc>
        <w:tc>
          <w:tcPr>
            <w:tcW w:w="2053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Nazwa szkoły</w:t>
            </w:r>
          </w:p>
        </w:tc>
        <w:tc>
          <w:tcPr>
            <w:tcW w:w="2743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Tytuł projektu</w:t>
            </w:r>
          </w:p>
        </w:tc>
        <w:tc>
          <w:tcPr>
            <w:tcW w:w="1041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Ocena formalna</w:t>
            </w:r>
          </w:p>
        </w:tc>
        <w:tc>
          <w:tcPr>
            <w:tcW w:w="943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Ocena merytoryczna – ilość przyznanych punktów</w:t>
            </w:r>
          </w:p>
        </w:tc>
        <w:tc>
          <w:tcPr>
            <w:tcW w:w="1276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Kwota wnioskowana</w:t>
            </w:r>
          </w:p>
        </w:tc>
        <w:tc>
          <w:tcPr>
            <w:tcW w:w="1275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Kwota przyznanej dotacji</w:t>
            </w:r>
          </w:p>
        </w:tc>
        <w:tc>
          <w:tcPr>
            <w:tcW w:w="1638" w:type="dxa"/>
          </w:tcPr>
          <w:p w:rsidR="00C616E3" w:rsidRPr="00983F5C" w:rsidRDefault="00C616E3">
            <w:pPr>
              <w:rPr>
                <w:b/>
              </w:rPr>
            </w:pPr>
            <w:r w:rsidRPr="00983F5C">
              <w:rPr>
                <w:b/>
              </w:rPr>
              <w:t>Uwagi</w:t>
            </w:r>
          </w:p>
        </w:tc>
      </w:tr>
      <w:tr w:rsidR="00E10248" w:rsidTr="00621A98">
        <w:tc>
          <w:tcPr>
            <w:tcW w:w="1735" w:type="dxa"/>
          </w:tcPr>
          <w:p w:rsidR="00C616E3" w:rsidRDefault="00C616E3"/>
          <w:p w:rsidR="00C616E3" w:rsidRDefault="00BA4843">
            <w:r>
              <w:t>I/B+/1/2017</w:t>
            </w:r>
          </w:p>
          <w:p w:rsidR="00A3791F" w:rsidRDefault="00A3791F"/>
        </w:tc>
        <w:tc>
          <w:tcPr>
            <w:tcW w:w="1516" w:type="dxa"/>
          </w:tcPr>
          <w:p w:rsidR="00C616E3" w:rsidRDefault="00907384" w:rsidP="00BA4843">
            <w:r>
              <w:t xml:space="preserve">Gmina </w:t>
            </w:r>
            <w:r w:rsidR="00BA4843">
              <w:t>Trzebiatów</w:t>
            </w:r>
          </w:p>
        </w:tc>
        <w:tc>
          <w:tcPr>
            <w:tcW w:w="2053" w:type="dxa"/>
          </w:tcPr>
          <w:p w:rsidR="00C616E3" w:rsidRDefault="00BA4843">
            <w:r>
              <w:t>Zespół Szkół z Oddziałami Integracyjnymi w Mrzeżynie</w:t>
            </w:r>
          </w:p>
        </w:tc>
        <w:tc>
          <w:tcPr>
            <w:tcW w:w="2743" w:type="dxa"/>
          </w:tcPr>
          <w:p w:rsidR="00C616E3" w:rsidRDefault="00907384" w:rsidP="00BA4843">
            <w:r>
              <w:t>„</w:t>
            </w:r>
            <w:r w:rsidR="00BA4843">
              <w:t>Wewnątrz mnie” Profilaktyka agresji i przemocy z uwzględnieniem uczniów ze specjalnymi potrzebami edukacyjnymi</w:t>
            </w:r>
          </w:p>
        </w:tc>
        <w:tc>
          <w:tcPr>
            <w:tcW w:w="1041" w:type="dxa"/>
          </w:tcPr>
          <w:p w:rsidR="00C616E3" w:rsidRDefault="00907384">
            <w:r>
              <w:t>Tak</w:t>
            </w:r>
          </w:p>
        </w:tc>
        <w:tc>
          <w:tcPr>
            <w:tcW w:w="943" w:type="dxa"/>
          </w:tcPr>
          <w:p w:rsidR="00C616E3" w:rsidRDefault="00BA4843">
            <w:r>
              <w:t>63</w:t>
            </w:r>
            <w:r w:rsidR="00907384">
              <w:t>/65</w:t>
            </w:r>
          </w:p>
        </w:tc>
        <w:tc>
          <w:tcPr>
            <w:tcW w:w="1276" w:type="dxa"/>
          </w:tcPr>
          <w:p w:rsidR="00C616E3" w:rsidRDefault="00BA4843">
            <w:r>
              <w:t>15.965,60</w:t>
            </w:r>
          </w:p>
        </w:tc>
        <w:tc>
          <w:tcPr>
            <w:tcW w:w="1275" w:type="dxa"/>
          </w:tcPr>
          <w:p w:rsidR="00C616E3" w:rsidRDefault="00BA4843">
            <w:r>
              <w:t>15.965,60</w:t>
            </w:r>
          </w:p>
        </w:tc>
        <w:tc>
          <w:tcPr>
            <w:tcW w:w="1638" w:type="dxa"/>
          </w:tcPr>
          <w:p w:rsidR="00C616E3" w:rsidRDefault="00C616E3"/>
        </w:tc>
      </w:tr>
      <w:tr w:rsidR="00E10248" w:rsidTr="00621A98">
        <w:tc>
          <w:tcPr>
            <w:tcW w:w="1735" w:type="dxa"/>
          </w:tcPr>
          <w:p w:rsidR="00C616E3" w:rsidRDefault="00C616E3"/>
          <w:p w:rsidR="00A3791F" w:rsidRDefault="00BA4843">
            <w:r>
              <w:t>II/B+/1/2017</w:t>
            </w:r>
          </w:p>
          <w:p w:rsidR="00C616E3" w:rsidRDefault="00C616E3"/>
        </w:tc>
        <w:tc>
          <w:tcPr>
            <w:tcW w:w="1516" w:type="dxa"/>
          </w:tcPr>
          <w:p w:rsidR="00C616E3" w:rsidRDefault="00BA4843">
            <w:r>
              <w:t>Gmina Brojce</w:t>
            </w:r>
          </w:p>
        </w:tc>
        <w:tc>
          <w:tcPr>
            <w:tcW w:w="2053" w:type="dxa"/>
          </w:tcPr>
          <w:p w:rsidR="00C616E3" w:rsidRDefault="00907384" w:rsidP="00BA4843">
            <w:r>
              <w:t xml:space="preserve">Szkoła Podstawowa w </w:t>
            </w:r>
            <w:r w:rsidR="00BA4843">
              <w:t>Brojcach</w:t>
            </w:r>
          </w:p>
        </w:tc>
        <w:tc>
          <w:tcPr>
            <w:tcW w:w="2743" w:type="dxa"/>
          </w:tcPr>
          <w:p w:rsidR="00C616E3" w:rsidRDefault="00BA4843" w:rsidP="00BA4843">
            <w:r>
              <w:t xml:space="preserve">„Bezpieczna +” </w:t>
            </w:r>
            <w:r w:rsidR="00907384">
              <w:t xml:space="preserve"> </w:t>
            </w:r>
          </w:p>
        </w:tc>
        <w:tc>
          <w:tcPr>
            <w:tcW w:w="1041" w:type="dxa"/>
          </w:tcPr>
          <w:p w:rsidR="00C616E3" w:rsidRDefault="00907384">
            <w:r>
              <w:t>Tak</w:t>
            </w:r>
          </w:p>
        </w:tc>
        <w:tc>
          <w:tcPr>
            <w:tcW w:w="943" w:type="dxa"/>
          </w:tcPr>
          <w:p w:rsidR="00C616E3" w:rsidRDefault="00BA4843">
            <w:r>
              <w:t>65</w:t>
            </w:r>
            <w:r w:rsidR="00907384">
              <w:t>/65</w:t>
            </w:r>
          </w:p>
        </w:tc>
        <w:tc>
          <w:tcPr>
            <w:tcW w:w="1276" w:type="dxa"/>
          </w:tcPr>
          <w:p w:rsidR="00C616E3" w:rsidRDefault="00ED0928">
            <w:r>
              <w:t>11.060,00</w:t>
            </w:r>
          </w:p>
        </w:tc>
        <w:tc>
          <w:tcPr>
            <w:tcW w:w="1275" w:type="dxa"/>
          </w:tcPr>
          <w:p w:rsidR="00C616E3" w:rsidRDefault="00ED0928">
            <w:r>
              <w:t>11.060,00</w:t>
            </w:r>
          </w:p>
        </w:tc>
        <w:tc>
          <w:tcPr>
            <w:tcW w:w="1638" w:type="dxa"/>
          </w:tcPr>
          <w:p w:rsidR="00C616E3" w:rsidRDefault="00C616E3"/>
        </w:tc>
      </w:tr>
      <w:tr w:rsidR="00E10248" w:rsidTr="00621A98">
        <w:tc>
          <w:tcPr>
            <w:tcW w:w="1735" w:type="dxa"/>
          </w:tcPr>
          <w:p w:rsidR="00C616E3" w:rsidRDefault="00C616E3"/>
          <w:p w:rsidR="00A3791F" w:rsidRDefault="00BA4843">
            <w:r>
              <w:t>II/B+/2/2017</w:t>
            </w:r>
          </w:p>
          <w:p w:rsidR="00C616E3" w:rsidRDefault="00C616E3"/>
        </w:tc>
        <w:tc>
          <w:tcPr>
            <w:tcW w:w="1516" w:type="dxa"/>
          </w:tcPr>
          <w:p w:rsidR="00C616E3" w:rsidRDefault="00BA4843">
            <w:r w:rsidRPr="00BA4843">
              <w:t>Gmina Brojce</w:t>
            </w:r>
          </w:p>
        </w:tc>
        <w:tc>
          <w:tcPr>
            <w:tcW w:w="2053" w:type="dxa"/>
          </w:tcPr>
          <w:p w:rsidR="00C616E3" w:rsidRDefault="00BA4843">
            <w:r w:rsidRPr="00BA4843">
              <w:t>Szkoła Podstawowa w Brojcach</w:t>
            </w:r>
            <w:r>
              <w:t xml:space="preserve"> Filia w Dargosławiu</w:t>
            </w:r>
          </w:p>
        </w:tc>
        <w:tc>
          <w:tcPr>
            <w:tcW w:w="2743" w:type="dxa"/>
          </w:tcPr>
          <w:p w:rsidR="00C616E3" w:rsidRDefault="00907384" w:rsidP="00BA4843">
            <w:r>
              <w:t>„</w:t>
            </w:r>
            <w:r w:rsidR="001D7B30" w:rsidRPr="001D7B30">
              <w:t xml:space="preserve">Bezpieczna +”  </w:t>
            </w:r>
          </w:p>
        </w:tc>
        <w:tc>
          <w:tcPr>
            <w:tcW w:w="1041" w:type="dxa"/>
          </w:tcPr>
          <w:p w:rsidR="00C616E3" w:rsidRDefault="00907384">
            <w:r>
              <w:t>Tak</w:t>
            </w:r>
          </w:p>
        </w:tc>
        <w:tc>
          <w:tcPr>
            <w:tcW w:w="943" w:type="dxa"/>
          </w:tcPr>
          <w:p w:rsidR="00C616E3" w:rsidRDefault="001D7B30">
            <w:r>
              <w:t>65</w:t>
            </w:r>
            <w:r w:rsidR="00A37309">
              <w:t>/65</w:t>
            </w:r>
          </w:p>
        </w:tc>
        <w:tc>
          <w:tcPr>
            <w:tcW w:w="1276" w:type="dxa"/>
          </w:tcPr>
          <w:p w:rsidR="00C616E3" w:rsidRDefault="001D7B30">
            <w:r>
              <w:t>7.336,00</w:t>
            </w:r>
          </w:p>
        </w:tc>
        <w:tc>
          <w:tcPr>
            <w:tcW w:w="1275" w:type="dxa"/>
          </w:tcPr>
          <w:p w:rsidR="00C616E3" w:rsidRDefault="001D7B30">
            <w:r w:rsidRPr="001D7B30">
              <w:t>7.336,00</w:t>
            </w:r>
          </w:p>
        </w:tc>
        <w:tc>
          <w:tcPr>
            <w:tcW w:w="1638" w:type="dxa"/>
          </w:tcPr>
          <w:p w:rsidR="00C616E3" w:rsidRDefault="00C616E3"/>
        </w:tc>
      </w:tr>
      <w:tr w:rsidR="00E10248" w:rsidTr="00621A98">
        <w:tc>
          <w:tcPr>
            <w:tcW w:w="1735" w:type="dxa"/>
          </w:tcPr>
          <w:p w:rsidR="00C616E3" w:rsidRDefault="00C616E3"/>
          <w:p w:rsidR="00C616E3" w:rsidRDefault="001D7B30">
            <w:r>
              <w:t>III/B+/1/2017</w:t>
            </w:r>
          </w:p>
          <w:p w:rsidR="00A3791F" w:rsidRDefault="00A3791F"/>
        </w:tc>
        <w:tc>
          <w:tcPr>
            <w:tcW w:w="1516" w:type="dxa"/>
          </w:tcPr>
          <w:p w:rsidR="00C616E3" w:rsidRDefault="001D7B30">
            <w:r>
              <w:t>Gmina Mirosławiec</w:t>
            </w:r>
          </w:p>
        </w:tc>
        <w:tc>
          <w:tcPr>
            <w:tcW w:w="2053" w:type="dxa"/>
          </w:tcPr>
          <w:p w:rsidR="00C616E3" w:rsidRDefault="001D7B30" w:rsidP="001D7B30">
            <w:r>
              <w:t>Zespół Szkół w Piecniku</w:t>
            </w:r>
          </w:p>
        </w:tc>
        <w:tc>
          <w:tcPr>
            <w:tcW w:w="2743" w:type="dxa"/>
          </w:tcPr>
          <w:p w:rsidR="00C616E3" w:rsidRDefault="001D7B30">
            <w:r w:rsidRPr="001D7B30">
              <w:t>„Nasza szkoła jest bezpieczna”</w:t>
            </w:r>
          </w:p>
        </w:tc>
        <w:tc>
          <w:tcPr>
            <w:tcW w:w="1041" w:type="dxa"/>
          </w:tcPr>
          <w:p w:rsidR="00C616E3" w:rsidRDefault="00A37309">
            <w:r>
              <w:t>Tak</w:t>
            </w:r>
          </w:p>
        </w:tc>
        <w:tc>
          <w:tcPr>
            <w:tcW w:w="943" w:type="dxa"/>
          </w:tcPr>
          <w:p w:rsidR="00C616E3" w:rsidRDefault="001D7B30">
            <w:r>
              <w:t>62</w:t>
            </w:r>
            <w:r w:rsidR="00A37309">
              <w:t>/65</w:t>
            </w:r>
          </w:p>
        </w:tc>
        <w:tc>
          <w:tcPr>
            <w:tcW w:w="1276" w:type="dxa"/>
          </w:tcPr>
          <w:p w:rsidR="00C616E3" w:rsidRDefault="001D7B30">
            <w:r>
              <w:t>4.920,00</w:t>
            </w:r>
          </w:p>
        </w:tc>
        <w:tc>
          <w:tcPr>
            <w:tcW w:w="1275" w:type="dxa"/>
          </w:tcPr>
          <w:p w:rsidR="00C616E3" w:rsidRDefault="001D7B30">
            <w:r w:rsidRPr="001D7B30">
              <w:t>4.920,00</w:t>
            </w:r>
          </w:p>
        </w:tc>
        <w:tc>
          <w:tcPr>
            <w:tcW w:w="1638" w:type="dxa"/>
          </w:tcPr>
          <w:p w:rsidR="00C616E3" w:rsidRDefault="00C616E3"/>
        </w:tc>
      </w:tr>
      <w:tr w:rsidR="00E10248" w:rsidTr="00621A98">
        <w:tc>
          <w:tcPr>
            <w:tcW w:w="1735" w:type="dxa"/>
          </w:tcPr>
          <w:p w:rsidR="00C616E3" w:rsidRDefault="001D7B30">
            <w:r>
              <w:t>IV/B+/1/2017</w:t>
            </w:r>
          </w:p>
          <w:p w:rsidR="00A3791F" w:rsidRDefault="00A3791F"/>
        </w:tc>
        <w:tc>
          <w:tcPr>
            <w:tcW w:w="1516" w:type="dxa"/>
          </w:tcPr>
          <w:p w:rsidR="00C616E3" w:rsidRDefault="001D7B30">
            <w:r>
              <w:t>Gmina Płoty</w:t>
            </w:r>
          </w:p>
        </w:tc>
        <w:tc>
          <w:tcPr>
            <w:tcW w:w="2053" w:type="dxa"/>
          </w:tcPr>
          <w:p w:rsidR="00C616E3" w:rsidRDefault="001D7B30">
            <w:r>
              <w:t>Szkoła Podstawowa w Wicimicach z siedzibą w Modlimowie</w:t>
            </w:r>
          </w:p>
        </w:tc>
        <w:tc>
          <w:tcPr>
            <w:tcW w:w="2743" w:type="dxa"/>
          </w:tcPr>
          <w:p w:rsidR="00C616E3" w:rsidRDefault="001D7B30">
            <w:r>
              <w:t>„Jestem bezpieczny przez cały rok”</w:t>
            </w:r>
          </w:p>
        </w:tc>
        <w:tc>
          <w:tcPr>
            <w:tcW w:w="1041" w:type="dxa"/>
          </w:tcPr>
          <w:p w:rsidR="00C616E3" w:rsidRDefault="00A37309">
            <w:r>
              <w:t>Tak</w:t>
            </w:r>
          </w:p>
        </w:tc>
        <w:tc>
          <w:tcPr>
            <w:tcW w:w="943" w:type="dxa"/>
          </w:tcPr>
          <w:p w:rsidR="00C616E3" w:rsidRDefault="001D7B30">
            <w:r>
              <w:t>57</w:t>
            </w:r>
            <w:r w:rsidR="00A37309">
              <w:t>/65</w:t>
            </w:r>
          </w:p>
        </w:tc>
        <w:tc>
          <w:tcPr>
            <w:tcW w:w="1276" w:type="dxa"/>
          </w:tcPr>
          <w:p w:rsidR="00C616E3" w:rsidRDefault="001D7B30">
            <w:r>
              <w:t>7.056,00</w:t>
            </w:r>
          </w:p>
        </w:tc>
        <w:tc>
          <w:tcPr>
            <w:tcW w:w="1275" w:type="dxa"/>
          </w:tcPr>
          <w:p w:rsidR="00C616E3" w:rsidRDefault="001D7B30">
            <w:r>
              <w:t>7.056,00</w:t>
            </w:r>
          </w:p>
        </w:tc>
        <w:tc>
          <w:tcPr>
            <w:tcW w:w="1638" w:type="dxa"/>
          </w:tcPr>
          <w:p w:rsidR="00C616E3" w:rsidRDefault="00C616E3"/>
        </w:tc>
      </w:tr>
      <w:tr w:rsidR="00E10248" w:rsidTr="00621A98">
        <w:tc>
          <w:tcPr>
            <w:tcW w:w="1735" w:type="dxa"/>
          </w:tcPr>
          <w:p w:rsidR="00A3791F" w:rsidRDefault="001D7B30" w:rsidP="001D7B30">
            <w:r>
              <w:lastRenderedPageBreak/>
              <w:t>V/B+/1</w:t>
            </w:r>
            <w:r w:rsidR="00236085">
              <w:t>/201</w:t>
            </w:r>
            <w:r>
              <w:t>7</w:t>
            </w:r>
          </w:p>
        </w:tc>
        <w:tc>
          <w:tcPr>
            <w:tcW w:w="1516" w:type="dxa"/>
          </w:tcPr>
          <w:p w:rsidR="00C616E3" w:rsidRDefault="001D7B30">
            <w:r>
              <w:t>Gmina Tuczno</w:t>
            </w:r>
          </w:p>
        </w:tc>
        <w:tc>
          <w:tcPr>
            <w:tcW w:w="2053" w:type="dxa"/>
          </w:tcPr>
          <w:p w:rsidR="00C616E3" w:rsidRDefault="001D7B30">
            <w:r>
              <w:t>Zespół Szkół w Tucznie</w:t>
            </w:r>
          </w:p>
        </w:tc>
        <w:tc>
          <w:tcPr>
            <w:tcW w:w="2743" w:type="dxa"/>
          </w:tcPr>
          <w:p w:rsidR="00C616E3" w:rsidRDefault="001D7B30">
            <w:r>
              <w:t>„Razem bezpieczniej wokół nas”</w:t>
            </w:r>
          </w:p>
        </w:tc>
        <w:tc>
          <w:tcPr>
            <w:tcW w:w="1041" w:type="dxa"/>
          </w:tcPr>
          <w:p w:rsidR="00C616E3" w:rsidRDefault="00236085">
            <w:r>
              <w:t>Tak</w:t>
            </w:r>
          </w:p>
        </w:tc>
        <w:tc>
          <w:tcPr>
            <w:tcW w:w="943" w:type="dxa"/>
          </w:tcPr>
          <w:p w:rsidR="00C616E3" w:rsidRDefault="001D7B30">
            <w:r>
              <w:t>64</w:t>
            </w:r>
            <w:r w:rsidR="00236085">
              <w:t>/65</w:t>
            </w:r>
          </w:p>
        </w:tc>
        <w:tc>
          <w:tcPr>
            <w:tcW w:w="1276" w:type="dxa"/>
          </w:tcPr>
          <w:p w:rsidR="00C616E3" w:rsidRDefault="007A21A3">
            <w:r>
              <w:t>5.848,00</w:t>
            </w:r>
          </w:p>
        </w:tc>
        <w:tc>
          <w:tcPr>
            <w:tcW w:w="1275" w:type="dxa"/>
          </w:tcPr>
          <w:p w:rsidR="00C616E3" w:rsidRDefault="007A21A3">
            <w:r>
              <w:t xml:space="preserve">5.848,00 </w:t>
            </w:r>
          </w:p>
        </w:tc>
        <w:tc>
          <w:tcPr>
            <w:tcW w:w="1638" w:type="dxa"/>
          </w:tcPr>
          <w:p w:rsidR="00C616E3" w:rsidRDefault="00C616E3"/>
        </w:tc>
      </w:tr>
      <w:tr w:rsidR="00E10248" w:rsidTr="00621A98">
        <w:tc>
          <w:tcPr>
            <w:tcW w:w="1735" w:type="dxa"/>
          </w:tcPr>
          <w:p w:rsidR="00C616E3" w:rsidRDefault="007A21A3">
            <w:r>
              <w:t>VI/B+/1/2017</w:t>
            </w:r>
          </w:p>
          <w:p w:rsidR="00A3791F" w:rsidRDefault="00A3791F"/>
          <w:p w:rsidR="00C616E3" w:rsidRDefault="00C616E3"/>
        </w:tc>
        <w:tc>
          <w:tcPr>
            <w:tcW w:w="1516" w:type="dxa"/>
          </w:tcPr>
          <w:p w:rsidR="00C616E3" w:rsidRDefault="00236085">
            <w:r>
              <w:t>Powiat Szczecinecki</w:t>
            </w:r>
          </w:p>
        </w:tc>
        <w:tc>
          <w:tcPr>
            <w:tcW w:w="2053" w:type="dxa"/>
          </w:tcPr>
          <w:p w:rsidR="00C616E3" w:rsidRDefault="007A21A3">
            <w:r>
              <w:t>Specjalny Ośrodek Szkolno-Wychowawczy w Szczecinku</w:t>
            </w:r>
          </w:p>
        </w:tc>
        <w:tc>
          <w:tcPr>
            <w:tcW w:w="2743" w:type="dxa"/>
          </w:tcPr>
          <w:p w:rsidR="00C616E3" w:rsidRDefault="007A21A3">
            <w:r>
              <w:t>„Tanecznym krokiem w integrację”</w:t>
            </w:r>
          </w:p>
        </w:tc>
        <w:tc>
          <w:tcPr>
            <w:tcW w:w="1041" w:type="dxa"/>
          </w:tcPr>
          <w:p w:rsidR="00C616E3" w:rsidRDefault="007A21A3">
            <w:r>
              <w:t>Tak</w:t>
            </w:r>
          </w:p>
        </w:tc>
        <w:tc>
          <w:tcPr>
            <w:tcW w:w="943" w:type="dxa"/>
          </w:tcPr>
          <w:p w:rsidR="00C616E3" w:rsidRDefault="007A21A3">
            <w:r>
              <w:t>62/65</w:t>
            </w:r>
          </w:p>
        </w:tc>
        <w:tc>
          <w:tcPr>
            <w:tcW w:w="1276" w:type="dxa"/>
          </w:tcPr>
          <w:p w:rsidR="00C616E3" w:rsidRDefault="007A21A3">
            <w:r>
              <w:t>12.712,00</w:t>
            </w:r>
          </w:p>
        </w:tc>
        <w:tc>
          <w:tcPr>
            <w:tcW w:w="1275" w:type="dxa"/>
          </w:tcPr>
          <w:p w:rsidR="00C616E3" w:rsidRDefault="007A21A3">
            <w:r w:rsidRPr="007A21A3">
              <w:t>12.712,00</w:t>
            </w:r>
          </w:p>
        </w:tc>
        <w:tc>
          <w:tcPr>
            <w:tcW w:w="1638" w:type="dxa"/>
          </w:tcPr>
          <w:p w:rsidR="00C616E3" w:rsidRDefault="00C616E3"/>
        </w:tc>
      </w:tr>
      <w:tr w:rsidR="00E10248" w:rsidTr="00621A98">
        <w:tc>
          <w:tcPr>
            <w:tcW w:w="1735" w:type="dxa"/>
          </w:tcPr>
          <w:p w:rsidR="00236085" w:rsidRDefault="00236085">
            <w:r>
              <w:t>V</w:t>
            </w:r>
            <w:r w:rsidR="007A21A3">
              <w:t>I</w:t>
            </w:r>
            <w:r>
              <w:t>I/</w:t>
            </w:r>
            <w:r w:rsidR="007A21A3">
              <w:t>B+/1/2017</w:t>
            </w:r>
          </w:p>
          <w:p w:rsidR="00236085" w:rsidRDefault="00236085"/>
          <w:p w:rsidR="00236085" w:rsidRDefault="00236085"/>
          <w:p w:rsidR="00236085" w:rsidRDefault="00236085"/>
        </w:tc>
        <w:tc>
          <w:tcPr>
            <w:tcW w:w="1516" w:type="dxa"/>
          </w:tcPr>
          <w:p w:rsidR="00236085" w:rsidRDefault="007A21A3" w:rsidP="004C0047">
            <w:r>
              <w:t>Gmina Wolin</w:t>
            </w:r>
          </w:p>
        </w:tc>
        <w:tc>
          <w:tcPr>
            <w:tcW w:w="2053" w:type="dxa"/>
          </w:tcPr>
          <w:p w:rsidR="00236085" w:rsidRDefault="007A21A3">
            <w:r>
              <w:t>Publiczna Szkoła Podstawowa w Wolinie</w:t>
            </w:r>
          </w:p>
        </w:tc>
        <w:tc>
          <w:tcPr>
            <w:tcW w:w="2743" w:type="dxa"/>
          </w:tcPr>
          <w:p w:rsidR="00236085" w:rsidRDefault="007A21A3">
            <w:r>
              <w:t>„Bezpieczni przez cały rok”</w:t>
            </w:r>
          </w:p>
        </w:tc>
        <w:tc>
          <w:tcPr>
            <w:tcW w:w="1041" w:type="dxa"/>
          </w:tcPr>
          <w:p w:rsidR="00236085" w:rsidRDefault="007A21A3">
            <w:r>
              <w:t>Tak</w:t>
            </w:r>
          </w:p>
        </w:tc>
        <w:tc>
          <w:tcPr>
            <w:tcW w:w="943" w:type="dxa"/>
          </w:tcPr>
          <w:p w:rsidR="00236085" w:rsidRDefault="007A21A3">
            <w:r>
              <w:t>65/65</w:t>
            </w:r>
          </w:p>
        </w:tc>
        <w:tc>
          <w:tcPr>
            <w:tcW w:w="1276" w:type="dxa"/>
          </w:tcPr>
          <w:p w:rsidR="00236085" w:rsidRDefault="007A21A3">
            <w:r>
              <w:t>32.860,22</w:t>
            </w:r>
          </w:p>
        </w:tc>
        <w:tc>
          <w:tcPr>
            <w:tcW w:w="1275" w:type="dxa"/>
          </w:tcPr>
          <w:p w:rsidR="00236085" w:rsidRDefault="007A21A3">
            <w:r w:rsidRPr="007A21A3">
              <w:t>32.860,22</w:t>
            </w:r>
          </w:p>
        </w:tc>
        <w:tc>
          <w:tcPr>
            <w:tcW w:w="1638" w:type="dxa"/>
          </w:tcPr>
          <w:p w:rsidR="00236085" w:rsidRDefault="00236085"/>
        </w:tc>
      </w:tr>
      <w:tr w:rsidR="00E10248" w:rsidTr="00621A98">
        <w:tc>
          <w:tcPr>
            <w:tcW w:w="1735" w:type="dxa"/>
          </w:tcPr>
          <w:p w:rsidR="00236085" w:rsidRDefault="00621A98">
            <w:r>
              <w:t>VIII/B+/2/2017</w:t>
            </w:r>
          </w:p>
          <w:p w:rsidR="00236085" w:rsidRDefault="00236085"/>
          <w:p w:rsidR="00236085" w:rsidRDefault="00236085"/>
        </w:tc>
        <w:tc>
          <w:tcPr>
            <w:tcW w:w="1516" w:type="dxa"/>
          </w:tcPr>
          <w:p w:rsidR="00236085" w:rsidRDefault="00621A98">
            <w:r>
              <w:t>Gmina Gryfino</w:t>
            </w:r>
          </w:p>
        </w:tc>
        <w:tc>
          <w:tcPr>
            <w:tcW w:w="2053" w:type="dxa"/>
          </w:tcPr>
          <w:p w:rsidR="00236085" w:rsidRDefault="00621A98">
            <w:r>
              <w:t>Szkoła Podstawowa nr.2 w Gryfinie</w:t>
            </w:r>
          </w:p>
        </w:tc>
        <w:tc>
          <w:tcPr>
            <w:tcW w:w="2743" w:type="dxa"/>
          </w:tcPr>
          <w:p w:rsidR="00236085" w:rsidRDefault="00621A98" w:rsidP="00621A98">
            <w:r>
              <w:t>„Bezpieczna szkoła- bezpieczny uczeń”</w:t>
            </w:r>
          </w:p>
        </w:tc>
        <w:tc>
          <w:tcPr>
            <w:tcW w:w="1041" w:type="dxa"/>
          </w:tcPr>
          <w:p w:rsidR="00236085" w:rsidRDefault="00621A98">
            <w:r>
              <w:t>Tak</w:t>
            </w:r>
          </w:p>
        </w:tc>
        <w:tc>
          <w:tcPr>
            <w:tcW w:w="943" w:type="dxa"/>
          </w:tcPr>
          <w:p w:rsidR="00236085" w:rsidRDefault="008F3F7A">
            <w:r>
              <w:t>61/65</w:t>
            </w:r>
          </w:p>
        </w:tc>
        <w:tc>
          <w:tcPr>
            <w:tcW w:w="1276" w:type="dxa"/>
          </w:tcPr>
          <w:p w:rsidR="00236085" w:rsidRDefault="00621A98">
            <w:r>
              <w:t>7.680,00</w:t>
            </w:r>
          </w:p>
        </w:tc>
        <w:tc>
          <w:tcPr>
            <w:tcW w:w="1275" w:type="dxa"/>
          </w:tcPr>
          <w:p w:rsidR="00236085" w:rsidRDefault="00621A98">
            <w:r>
              <w:t>7.680,00</w:t>
            </w:r>
          </w:p>
        </w:tc>
        <w:tc>
          <w:tcPr>
            <w:tcW w:w="1638" w:type="dxa"/>
          </w:tcPr>
          <w:p w:rsidR="00236085" w:rsidRDefault="00236085"/>
        </w:tc>
      </w:tr>
      <w:tr w:rsidR="00E10248" w:rsidTr="00621A98">
        <w:tc>
          <w:tcPr>
            <w:tcW w:w="1735" w:type="dxa"/>
          </w:tcPr>
          <w:p w:rsidR="00236085" w:rsidRDefault="0048721B">
            <w:r>
              <w:t>I</w:t>
            </w:r>
            <w:r w:rsidR="00621A98">
              <w:t>X/B+/1/2017</w:t>
            </w:r>
          </w:p>
          <w:p w:rsidR="00236085" w:rsidRDefault="00236085"/>
        </w:tc>
        <w:tc>
          <w:tcPr>
            <w:tcW w:w="1516" w:type="dxa"/>
          </w:tcPr>
          <w:p w:rsidR="00236085" w:rsidRDefault="008F3F7A">
            <w:r>
              <w:t>Powiat Gryficki</w:t>
            </w:r>
          </w:p>
        </w:tc>
        <w:tc>
          <w:tcPr>
            <w:tcW w:w="2053" w:type="dxa"/>
          </w:tcPr>
          <w:p w:rsidR="00F76031" w:rsidRDefault="008F3F7A" w:rsidP="008F3F7A">
            <w:r>
              <w:t>Zespół Szkół Ponadgimnazjalnych w Trzebiatowie</w:t>
            </w:r>
          </w:p>
        </w:tc>
        <w:tc>
          <w:tcPr>
            <w:tcW w:w="2743" w:type="dxa"/>
          </w:tcPr>
          <w:p w:rsidR="00236085" w:rsidRDefault="008F3F7A">
            <w:r>
              <w:t>„Bezpieczni nad Regą”</w:t>
            </w:r>
          </w:p>
        </w:tc>
        <w:tc>
          <w:tcPr>
            <w:tcW w:w="1041" w:type="dxa"/>
          </w:tcPr>
          <w:p w:rsidR="00236085" w:rsidRDefault="008F3F7A">
            <w:r>
              <w:t>Tak</w:t>
            </w:r>
          </w:p>
        </w:tc>
        <w:tc>
          <w:tcPr>
            <w:tcW w:w="943" w:type="dxa"/>
          </w:tcPr>
          <w:p w:rsidR="00236085" w:rsidRDefault="008F3F7A">
            <w:r>
              <w:t>65/65</w:t>
            </w:r>
          </w:p>
        </w:tc>
        <w:tc>
          <w:tcPr>
            <w:tcW w:w="1276" w:type="dxa"/>
          </w:tcPr>
          <w:p w:rsidR="00236085" w:rsidRDefault="008F3F7A">
            <w:r>
              <w:t>7.790,00</w:t>
            </w:r>
          </w:p>
        </w:tc>
        <w:tc>
          <w:tcPr>
            <w:tcW w:w="1275" w:type="dxa"/>
          </w:tcPr>
          <w:p w:rsidR="00236085" w:rsidRDefault="008F3F7A">
            <w:r w:rsidRPr="008F3F7A">
              <w:t>7.790,00</w:t>
            </w:r>
          </w:p>
        </w:tc>
        <w:tc>
          <w:tcPr>
            <w:tcW w:w="1638" w:type="dxa"/>
          </w:tcPr>
          <w:p w:rsidR="00236085" w:rsidRDefault="00236085"/>
        </w:tc>
      </w:tr>
      <w:tr w:rsidR="00E10248" w:rsidTr="00621A98">
        <w:tc>
          <w:tcPr>
            <w:tcW w:w="1735" w:type="dxa"/>
          </w:tcPr>
          <w:p w:rsidR="00236085" w:rsidRDefault="008F3F7A">
            <w:r>
              <w:t>X/B+/1/2017</w:t>
            </w:r>
          </w:p>
          <w:p w:rsidR="00236085" w:rsidRDefault="00236085"/>
        </w:tc>
        <w:tc>
          <w:tcPr>
            <w:tcW w:w="1516" w:type="dxa"/>
          </w:tcPr>
          <w:p w:rsidR="00236085" w:rsidRDefault="008F3F7A">
            <w:r>
              <w:t>Powiat Kamieński</w:t>
            </w:r>
          </w:p>
        </w:tc>
        <w:tc>
          <w:tcPr>
            <w:tcW w:w="2053" w:type="dxa"/>
          </w:tcPr>
          <w:p w:rsidR="00236085" w:rsidRDefault="008F3F7A">
            <w:r>
              <w:t>Zespół Szkół Ponadgimnazjalnych w Kamieniu Pomorskim</w:t>
            </w:r>
          </w:p>
        </w:tc>
        <w:tc>
          <w:tcPr>
            <w:tcW w:w="2743" w:type="dxa"/>
          </w:tcPr>
          <w:p w:rsidR="00236085" w:rsidRDefault="008F3F7A">
            <w:r>
              <w:t>„Rowerem bezpiecznie i zdrowo”</w:t>
            </w:r>
          </w:p>
        </w:tc>
        <w:tc>
          <w:tcPr>
            <w:tcW w:w="1041" w:type="dxa"/>
          </w:tcPr>
          <w:p w:rsidR="00236085" w:rsidRDefault="008F3F7A">
            <w:r>
              <w:t>Tak</w:t>
            </w:r>
          </w:p>
        </w:tc>
        <w:tc>
          <w:tcPr>
            <w:tcW w:w="943" w:type="dxa"/>
          </w:tcPr>
          <w:p w:rsidR="00236085" w:rsidRDefault="008F3F7A">
            <w:r>
              <w:t>59/65</w:t>
            </w:r>
          </w:p>
        </w:tc>
        <w:tc>
          <w:tcPr>
            <w:tcW w:w="1276" w:type="dxa"/>
          </w:tcPr>
          <w:p w:rsidR="00236085" w:rsidRDefault="008F3F7A">
            <w:r>
              <w:t>20.098,30</w:t>
            </w:r>
          </w:p>
        </w:tc>
        <w:tc>
          <w:tcPr>
            <w:tcW w:w="1275" w:type="dxa"/>
          </w:tcPr>
          <w:p w:rsidR="00236085" w:rsidRDefault="008F3F7A">
            <w:r>
              <w:t>20.098,30</w:t>
            </w:r>
          </w:p>
        </w:tc>
        <w:tc>
          <w:tcPr>
            <w:tcW w:w="1638" w:type="dxa"/>
          </w:tcPr>
          <w:p w:rsidR="00236085" w:rsidRDefault="00236085"/>
        </w:tc>
      </w:tr>
      <w:tr w:rsidR="00E10248" w:rsidTr="00621A98">
        <w:tc>
          <w:tcPr>
            <w:tcW w:w="1735" w:type="dxa"/>
          </w:tcPr>
          <w:p w:rsidR="00236085" w:rsidRDefault="008F3F7A">
            <w:r>
              <w:t>XII/B+/1/2017</w:t>
            </w:r>
          </w:p>
        </w:tc>
        <w:tc>
          <w:tcPr>
            <w:tcW w:w="1516" w:type="dxa"/>
          </w:tcPr>
          <w:p w:rsidR="00236085" w:rsidRDefault="00F76031" w:rsidP="008F3F7A">
            <w:r>
              <w:t xml:space="preserve">Gmina </w:t>
            </w:r>
            <w:r w:rsidR="008F3F7A">
              <w:t>Chojna</w:t>
            </w:r>
          </w:p>
        </w:tc>
        <w:tc>
          <w:tcPr>
            <w:tcW w:w="2053" w:type="dxa"/>
          </w:tcPr>
          <w:p w:rsidR="00404B9B" w:rsidRDefault="00F76031" w:rsidP="008F3F7A">
            <w:r>
              <w:t xml:space="preserve">Szkoła Podstawowa Nr 2 w </w:t>
            </w:r>
            <w:r w:rsidR="008F3F7A">
              <w:t>Chojnie</w:t>
            </w:r>
          </w:p>
          <w:p w:rsidR="0048721B" w:rsidRDefault="0048721B" w:rsidP="008F3F7A"/>
          <w:p w:rsidR="00404B9B" w:rsidRDefault="00404B9B" w:rsidP="008F3F7A"/>
        </w:tc>
        <w:tc>
          <w:tcPr>
            <w:tcW w:w="2743" w:type="dxa"/>
          </w:tcPr>
          <w:p w:rsidR="00236085" w:rsidRDefault="00EF1B61" w:rsidP="008F3F7A">
            <w:r>
              <w:t>„</w:t>
            </w:r>
            <w:r w:rsidR="008F3F7A">
              <w:t xml:space="preserve">Jesteśmy tacy sami </w:t>
            </w:r>
            <w:r w:rsidR="00404B9B">
              <w:t xml:space="preserve">- </w:t>
            </w:r>
            <w:r w:rsidR="008F3F7A">
              <w:t>a ściana między nami</w:t>
            </w:r>
            <w:r>
              <w:t>”</w:t>
            </w:r>
          </w:p>
        </w:tc>
        <w:tc>
          <w:tcPr>
            <w:tcW w:w="1041" w:type="dxa"/>
          </w:tcPr>
          <w:p w:rsidR="00236085" w:rsidRDefault="00404B9B">
            <w:r>
              <w:t>Tak</w:t>
            </w:r>
          </w:p>
        </w:tc>
        <w:tc>
          <w:tcPr>
            <w:tcW w:w="943" w:type="dxa"/>
          </w:tcPr>
          <w:p w:rsidR="00236085" w:rsidRDefault="00404B9B">
            <w:r>
              <w:t>61/65</w:t>
            </w:r>
          </w:p>
        </w:tc>
        <w:tc>
          <w:tcPr>
            <w:tcW w:w="1276" w:type="dxa"/>
          </w:tcPr>
          <w:p w:rsidR="00236085" w:rsidRDefault="00404B9B">
            <w:r>
              <w:t>12.695,00</w:t>
            </w:r>
          </w:p>
        </w:tc>
        <w:tc>
          <w:tcPr>
            <w:tcW w:w="1275" w:type="dxa"/>
          </w:tcPr>
          <w:p w:rsidR="00236085" w:rsidRDefault="00404B9B">
            <w:r w:rsidRPr="00404B9B">
              <w:t>12.695,00</w:t>
            </w:r>
          </w:p>
        </w:tc>
        <w:tc>
          <w:tcPr>
            <w:tcW w:w="1638" w:type="dxa"/>
          </w:tcPr>
          <w:p w:rsidR="00236085" w:rsidRDefault="00236085"/>
        </w:tc>
      </w:tr>
      <w:tr w:rsidR="00E10248" w:rsidTr="00621A98">
        <w:tc>
          <w:tcPr>
            <w:tcW w:w="1735" w:type="dxa"/>
          </w:tcPr>
          <w:p w:rsidR="00236085" w:rsidRDefault="00404B9B">
            <w:r>
              <w:t>XIII/B+/1/2017</w:t>
            </w:r>
          </w:p>
          <w:p w:rsidR="00236085" w:rsidRDefault="00236085"/>
        </w:tc>
        <w:tc>
          <w:tcPr>
            <w:tcW w:w="1516" w:type="dxa"/>
          </w:tcPr>
          <w:p w:rsidR="00236085" w:rsidRDefault="00404B9B">
            <w:r>
              <w:t>Barlineckie Towarzystwo Edukacyjne</w:t>
            </w:r>
          </w:p>
        </w:tc>
        <w:tc>
          <w:tcPr>
            <w:tcW w:w="2053" w:type="dxa"/>
          </w:tcPr>
          <w:p w:rsidR="00236085" w:rsidRDefault="00404B9B">
            <w:r>
              <w:t>Niepubliczna Szkoła Podstawowa „RADOSNA”</w:t>
            </w:r>
          </w:p>
        </w:tc>
        <w:tc>
          <w:tcPr>
            <w:tcW w:w="2743" w:type="dxa"/>
          </w:tcPr>
          <w:p w:rsidR="00236085" w:rsidRDefault="00EF1B61" w:rsidP="00404B9B">
            <w:r>
              <w:t>„</w:t>
            </w:r>
            <w:r w:rsidR="00404B9B">
              <w:t>Radośnie i bezpiecznie w naszym środowisku”</w:t>
            </w:r>
          </w:p>
        </w:tc>
        <w:tc>
          <w:tcPr>
            <w:tcW w:w="1041" w:type="dxa"/>
          </w:tcPr>
          <w:p w:rsidR="00236085" w:rsidRDefault="00EF1B61">
            <w:r>
              <w:t>Tak</w:t>
            </w:r>
          </w:p>
        </w:tc>
        <w:tc>
          <w:tcPr>
            <w:tcW w:w="943" w:type="dxa"/>
          </w:tcPr>
          <w:p w:rsidR="00236085" w:rsidRDefault="00404B9B">
            <w:r>
              <w:t>65</w:t>
            </w:r>
            <w:r w:rsidR="00F76031">
              <w:t>/65</w:t>
            </w:r>
          </w:p>
        </w:tc>
        <w:tc>
          <w:tcPr>
            <w:tcW w:w="1276" w:type="dxa"/>
          </w:tcPr>
          <w:p w:rsidR="00236085" w:rsidRDefault="00404B9B" w:rsidP="00404B9B">
            <w:r>
              <w:t>12.276,00</w:t>
            </w:r>
          </w:p>
        </w:tc>
        <w:tc>
          <w:tcPr>
            <w:tcW w:w="1275" w:type="dxa"/>
          </w:tcPr>
          <w:p w:rsidR="00236085" w:rsidRDefault="00404B9B">
            <w:r w:rsidRPr="00404B9B">
              <w:t>12.276,00</w:t>
            </w:r>
          </w:p>
        </w:tc>
        <w:tc>
          <w:tcPr>
            <w:tcW w:w="1638" w:type="dxa"/>
          </w:tcPr>
          <w:p w:rsidR="00236085" w:rsidRDefault="00236085"/>
        </w:tc>
      </w:tr>
      <w:tr w:rsidR="00E10248" w:rsidTr="00621A98">
        <w:tc>
          <w:tcPr>
            <w:tcW w:w="1735" w:type="dxa"/>
          </w:tcPr>
          <w:p w:rsidR="00236085" w:rsidRDefault="00404B9B">
            <w:r>
              <w:t>XIV/B+/1/2017</w:t>
            </w:r>
          </w:p>
          <w:p w:rsidR="00236085" w:rsidRDefault="00236085"/>
          <w:p w:rsidR="00236085" w:rsidRDefault="00236085"/>
        </w:tc>
        <w:tc>
          <w:tcPr>
            <w:tcW w:w="1516" w:type="dxa"/>
          </w:tcPr>
          <w:p w:rsidR="00236085" w:rsidRDefault="00EF1B61" w:rsidP="00404B9B">
            <w:r>
              <w:t xml:space="preserve">Gmina </w:t>
            </w:r>
            <w:r w:rsidR="00404B9B">
              <w:t>Szczecinek</w:t>
            </w:r>
          </w:p>
        </w:tc>
        <w:tc>
          <w:tcPr>
            <w:tcW w:w="2053" w:type="dxa"/>
          </w:tcPr>
          <w:p w:rsidR="00236085" w:rsidRDefault="00404B9B">
            <w:r>
              <w:t>Szkoła Podstawowa w Parsęcku</w:t>
            </w:r>
          </w:p>
        </w:tc>
        <w:tc>
          <w:tcPr>
            <w:tcW w:w="2743" w:type="dxa"/>
          </w:tcPr>
          <w:p w:rsidR="00236085" w:rsidRDefault="00EF1B61" w:rsidP="00404B9B">
            <w:r>
              <w:t>„</w:t>
            </w:r>
            <w:r w:rsidR="00404B9B">
              <w:t>Aktywność fizyczna i umysłowa drogą do zdrowego stylu życia</w:t>
            </w:r>
            <w:r>
              <w:t>”</w:t>
            </w:r>
          </w:p>
        </w:tc>
        <w:tc>
          <w:tcPr>
            <w:tcW w:w="1041" w:type="dxa"/>
          </w:tcPr>
          <w:p w:rsidR="00236085" w:rsidRDefault="00404B9B">
            <w:r>
              <w:t>Tak</w:t>
            </w:r>
          </w:p>
        </w:tc>
        <w:tc>
          <w:tcPr>
            <w:tcW w:w="943" w:type="dxa"/>
          </w:tcPr>
          <w:p w:rsidR="00236085" w:rsidRDefault="00404B9B">
            <w:r>
              <w:t>50/65</w:t>
            </w:r>
          </w:p>
        </w:tc>
        <w:tc>
          <w:tcPr>
            <w:tcW w:w="1276" w:type="dxa"/>
          </w:tcPr>
          <w:p w:rsidR="00236085" w:rsidRDefault="00404B9B">
            <w:r>
              <w:t>6.003,00</w:t>
            </w:r>
          </w:p>
        </w:tc>
        <w:tc>
          <w:tcPr>
            <w:tcW w:w="1275" w:type="dxa"/>
          </w:tcPr>
          <w:p w:rsidR="00236085" w:rsidRDefault="00404B9B">
            <w:r w:rsidRPr="00404B9B">
              <w:t>6.003,00</w:t>
            </w:r>
          </w:p>
        </w:tc>
        <w:tc>
          <w:tcPr>
            <w:tcW w:w="1638" w:type="dxa"/>
          </w:tcPr>
          <w:p w:rsidR="00236085" w:rsidRDefault="00236085"/>
        </w:tc>
      </w:tr>
      <w:tr w:rsidR="00E10248" w:rsidTr="00621A98">
        <w:tc>
          <w:tcPr>
            <w:tcW w:w="1735" w:type="dxa"/>
          </w:tcPr>
          <w:p w:rsidR="00236085" w:rsidRDefault="009C5A28">
            <w:r>
              <w:t>X</w:t>
            </w:r>
            <w:r w:rsidR="00404B9B">
              <w:t>IV/B+/2</w:t>
            </w:r>
            <w:r w:rsidR="0048721B">
              <w:t>/2017</w:t>
            </w:r>
          </w:p>
          <w:p w:rsidR="00236085" w:rsidRDefault="00236085"/>
        </w:tc>
        <w:tc>
          <w:tcPr>
            <w:tcW w:w="1516" w:type="dxa"/>
          </w:tcPr>
          <w:p w:rsidR="00236085" w:rsidRDefault="009C5A28" w:rsidP="00404B9B">
            <w:r>
              <w:t xml:space="preserve">Gmina </w:t>
            </w:r>
            <w:r w:rsidR="00404B9B">
              <w:t>Szczecinek</w:t>
            </w:r>
          </w:p>
        </w:tc>
        <w:tc>
          <w:tcPr>
            <w:tcW w:w="2053" w:type="dxa"/>
          </w:tcPr>
          <w:p w:rsidR="00236085" w:rsidRDefault="009C5A28" w:rsidP="00404B9B">
            <w:r>
              <w:t xml:space="preserve">Szkoła Podstawowa </w:t>
            </w:r>
            <w:r w:rsidR="00404B9B">
              <w:t>w Żółtnicy</w:t>
            </w:r>
          </w:p>
        </w:tc>
        <w:tc>
          <w:tcPr>
            <w:tcW w:w="2743" w:type="dxa"/>
          </w:tcPr>
          <w:p w:rsidR="00236085" w:rsidRDefault="009C5A28" w:rsidP="00404B9B">
            <w:r>
              <w:t>„</w:t>
            </w:r>
            <w:r w:rsidR="007147F9">
              <w:t>Wszyscy jesteśmy tacy sami</w:t>
            </w:r>
            <w:r>
              <w:t>”</w:t>
            </w:r>
          </w:p>
          <w:p w:rsidR="00B2421A" w:rsidRDefault="00B2421A" w:rsidP="00404B9B"/>
        </w:tc>
        <w:tc>
          <w:tcPr>
            <w:tcW w:w="1041" w:type="dxa"/>
          </w:tcPr>
          <w:p w:rsidR="00236085" w:rsidRDefault="009C5A28">
            <w:r>
              <w:t>Tak</w:t>
            </w:r>
          </w:p>
        </w:tc>
        <w:tc>
          <w:tcPr>
            <w:tcW w:w="943" w:type="dxa"/>
          </w:tcPr>
          <w:p w:rsidR="00236085" w:rsidRDefault="007147F9">
            <w:r>
              <w:t>61</w:t>
            </w:r>
            <w:r w:rsidR="009C5A28">
              <w:t>/65</w:t>
            </w:r>
          </w:p>
        </w:tc>
        <w:tc>
          <w:tcPr>
            <w:tcW w:w="1276" w:type="dxa"/>
          </w:tcPr>
          <w:p w:rsidR="00236085" w:rsidRDefault="007147F9">
            <w:r>
              <w:t>11.000,00</w:t>
            </w:r>
          </w:p>
        </w:tc>
        <w:tc>
          <w:tcPr>
            <w:tcW w:w="1275" w:type="dxa"/>
          </w:tcPr>
          <w:p w:rsidR="00236085" w:rsidRDefault="007147F9">
            <w:r>
              <w:t>11.000,00</w:t>
            </w:r>
          </w:p>
        </w:tc>
        <w:tc>
          <w:tcPr>
            <w:tcW w:w="1638" w:type="dxa"/>
          </w:tcPr>
          <w:p w:rsidR="00236085" w:rsidRDefault="00236085"/>
        </w:tc>
      </w:tr>
      <w:tr w:rsidR="00E10248" w:rsidTr="00621A98">
        <w:tc>
          <w:tcPr>
            <w:tcW w:w="1735" w:type="dxa"/>
          </w:tcPr>
          <w:p w:rsidR="009C5A28" w:rsidRDefault="009C5A28">
            <w:r>
              <w:lastRenderedPageBreak/>
              <w:t>X</w:t>
            </w:r>
            <w:r w:rsidR="007147F9">
              <w:t>IV/B+/4/2017</w:t>
            </w:r>
          </w:p>
          <w:p w:rsidR="009C5A28" w:rsidRDefault="009C5A28"/>
          <w:p w:rsidR="009C5A28" w:rsidRDefault="009C5A28"/>
        </w:tc>
        <w:tc>
          <w:tcPr>
            <w:tcW w:w="1516" w:type="dxa"/>
          </w:tcPr>
          <w:p w:rsidR="009C5A28" w:rsidRDefault="009C5A28" w:rsidP="007147F9">
            <w:r>
              <w:t xml:space="preserve">Gmina </w:t>
            </w:r>
            <w:r w:rsidR="007147F9">
              <w:t>Szczecinek</w:t>
            </w:r>
          </w:p>
        </w:tc>
        <w:tc>
          <w:tcPr>
            <w:tcW w:w="2053" w:type="dxa"/>
          </w:tcPr>
          <w:p w:rsidR="009C5A28" w:rsidRDefault="007147F9">
            <w:r>
              <w:t>Zespół Szkół w Gwdzie Wielkiej</w:t>
            </w:r>
          </w:p>
        </w:tc>
        <w:tc>
          <w:tcPr>
            <w:tcW w:w="2743" w:type="dxa"/>
          </w:tcPr>
          <w:p w:rsidR="009C5A28" w:rsidRDefault="00C06E51" w:rsidP="007147F9">
            <w:r>
              <w:t>„</w:t>
            </w:r>
            <w:r w:rsidR="0048721B">
              <w:t xml:space="preserve">Mamo, Tato zagrajmy w </w:t>
            </w:r>
            <w:proofErr w:type="spellStart"/>
            <w:r w:rsidR="0048721B">
              <w:t>badm</w:t>
            </w:r>
            <w:r w:rsidR="007147F9">
              <w:t>inktona</w:t>
            </w:r>
            <w:proofErr w:type="spellEnd"/>
            <w:r w:rsidR="007147F9">
              <w:t>”</w:t>
            </w:r>
          </w:p>
        </w:tc>
        <w:tc>
          <w:tcPr>
            <w:tcW w:w="1041" w:type="dxa"/>
          </w:tcPr>
          <w:p w:rsidR="009C5A28" w:rsidRDefault="007147F9">
            <w:r>
              <w:t>Tak</w:t>
            </w:r>
          </w:p>
        </w:tc>
        <w:tc>
          <w:tcPr>
            <w:tcW w:w="943" w:type="dxa"/>
          </w:tcPr>
          <w:p w:rsidR="009C5A28" w:rsidRDefault="007147F9">
            <w:r>
              <w:t>65/65</w:t>
            </w:r>
          </w:p>
        </w:tc>
        <w:tc>
          <w:tcPr>
            <w:tcW w:w="1276" w:type="dxa"/>
          </w:tcPr>
          <w:p w:rsidR="009C5A28" w:rsidRDefault="007147F9">
            <w:r>
              <w:t>1.925,00</w:t>
            </w:r>
          </w:p>
        </w:tc>
        <w:tc>
          <w:tcPr>
            <w:tcW w:w="1275" w:type="dxa"/>
          </w:tcPr>
          <w:p w:rsidR="009C5A28" w:rsidRDefault="007147F9">
            <w:r>
              <w:t>1.925,00</w:t>
            </w:r>
          </w:p>
        </w:tc>
        <w:tc>
          <w:tcPr>
            <w:tcW w:w="1638" w:type="dxa"/>
          </w:tcPr>
          <w:p w:rsidR="009C5A28" w:rsidRDefault="009C5A28"/>
        </w:tc>
      </w:tr>
      <w:tr w:rsidR="00E10248" w:rsidTr="00621A98">
        <w:tc>
          <w:tcPr>
            <w:tcW w:w="1735" w:type="dxa"/>
          </w:tcPr>
          <w:p w:rsidR="00C06E51" w:rsidRDefault="00A42780">
            <w:r>
              <w:t>XIV/B+/5/2017</w:t>
            </w:r>
          </w:p>
          <w:p w:rsidR="00C06E51" w:rsidRDefault="00C06E51"/>
        </w:tc>
        <w:tc>
          <w:tcPr>
            <w:tcW w:w="1516" w:type="dxa"/>
          </w:tcPr>
          <w:p w:rsidR="00C06E51" w:rsidRDefault="00C06E51" w:rsidP="004C0047">
            <w:r>
              <w:t>Gmina Szczecinek</w:t>
            </w:r>
          </w:p>
        </w:tc>
        <w:tc>
          <w:tcPr>
            <w:tcW w:w="2053" w:type="dxa"/>
          </w:tcPr>
          <w:p w:rsidR="00C06E51" w:rsidRDefault="007147F9">
            <w:r>
              <w:t>Zespół Szkół w Wierzchowie</w:t>
            </w:r>
          </w:p>
        </w:tc>
        <w:tc>
          <w:tcPr>
            <w:tcW w:w="2743" w:type="dxa"/>
          </w:tcPr>
          <w:p w:rsidR="00C06E51" w:rsidRDefault="00202228" w:rsidP="00A42780">
            <w:r>
              <w:t>„</w:t>
            </w:r>
            <w:r w:rsidR="00A42780">
              <w:t>Czuję się bezpiecznie</w:t>
            </w:r>
            <w:r>
              <w:t>”</w:t>
            </w:r>
          </w:p>
        </w:tc>
        <w:tc>
          <w:tcPr>
            <w:tcW w:w="1041" w:type="dxa"/>
          </w:tcPr>
          <w:p w:rsidR="00C06E51" w:rsidRDefault="007147F9">
            <w:r>
              <w:t>Tak</w:t>
            </w:r>
          </w:p>
        </w:tc>
        <w:tc>
          <w:tcPr>
            <w:tcW w:w="943" w:type="dxa"/>
          </w:tcPr>
          <w:p w:rsidR="00C06E51" w:rsidRDefault="007147F9">
            <w:r>
              <w:t>61/65</w:t>
            </w:r>
          </w:p>
        </w:tc>
        <w:tc>
          <w:tcPr>
            <w:tcW w:w="1276" w:type="dxa"/>
          </w:tcPr>
          <w:p w:rsidR="00C06E51" w:rsidRDefault="00A42780">
            <w:r>
              <w:t>7.515,76</w:t>
            </w:r>
          </w:p>
        </w:tc>
        <w:tc>
          <w:tcPr>
            <w:tcW w:w="1275" w:type="dxa"/>
          </w:tcPr>
          <w:p w:rsidR="00C06E51" w:rsidRDefault="00A42780">
            <w:r>
              <w:t>7.515,76</w:t>
            </w:r>
          </w:p>
        </w:tc>
        <w:tc>
          <w:tcPr>
            <w:tcW w:w="1638" w:type="dxa"/>
          </w:tcPr>
          <w:p w:rsidR="00C06E51" w:rsidRDefault="00C06E51"/>
        </w:tc>
      </w:tr>
      <w:tr w:rsidR="00E10248" w:rsidTr="00621A98">
        <w:tc>
          <w:tcPr>
            <w:tcW w:w="1735" w:type="dxa"/>
          </w:tcPr>
          <w:p w:rsidR="00C06E51" w:rsidRPr="009D2AB9" w:rsidRDefault="00C06E51">
            <w:pPr>
              <w:rPr>
                <w:b/>
              </w:rPr>
            </w:pPr>
            <w:r w:rsidRPr="009D2AB9">
              <w:rPr>
                <w:b/>
              </w:rPr>
              <w:t>X</w:t>
            </w:r>
            <w:r w:rsidR="00A42780" w:rsidRPr="009D2AB9">
              <w:rPr>
                <w:b/>
              </w:rPr>
              <w:t>V/B+/1/2017</w:t>
            </w:r>
          </w:p>
          <w:p w:rsidR="00C06E51" w:rsidRPr="009D2AB9" w:rsidRDefault="00C06E51">
            <w:pPr>
              <w:rPr>
                <w:b/>
              </w:rPr>
            </w:pPr>
          </w:p>
        </w:tc>
        <w:tc>
          <w:tcPr>
            <w:tcW w:w="1516" w:type="dxa"/>
          </w:tcPr>
          <w:p w:rsidR="00C06E51" w:rsidRPr="009D2AB9" w:rsidRDefault="00A42780" w:rsidP="004C0047">
            <w:pPr>
              <w:rPr>
                <w:b/>
              </w:rPr>
            </w:pPr>
            <w:r w:rsidRPr="009D2AB9">
              <w:rPr>
                <w:b/>
              </w:rPr>
              <w:t>Powiat Goleniowski</w:t>
            </w:r>
          </w:p>
        </w:tc>
        <w:tc>
          <w:tcPr>
            <w:tcW w:w="2053" w:type="dxa"/>
          </w:tcPr>
          <w:p w:rsidR="00C06E51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Specjalny Ośrodek Szkolno-Wychowawczy w Nowogardzie</w:t>
            </w:r>
          </w:p>
        </w:tc>
        <w:tc>
          <w:tcPr>
            <w:tcW w:w="2743" w:type="dxa"/>
          </w:tcPr>
          <w:p w:rsidR="00C06E51" w:rsidRPr="009D2AB9" w:rsidRDefault="00202228" w:rsidP="00A42780">
            <w:pPr>
              <w:rPr>
                <w:b/>
              </w:rPr>
            </w:pPr>
            <w:r w:rsidRPr="009D2AB9">
              <w:rPr>
                <w:b/>
              </w:rPr>
              <w:t>„</w:t>
            </w:r>
            <w:r w:rsidR="00B07276" w:rsidRPr="009D2AB9">
              <w:rPr>
                <w:b/>
              </w:rPr>
              <w:t>Bezpieczna strefa gier kreatywnych podwórkowych i korytarzowych – pozytywny klimat w SOSW Nowogard”</w:t>
            </w:r>
          </w:p>
        </w:tc>
        <w:tc>
          <w:tcPr>
            <w:tcW w:w="1041" w:type="dxa"/>
          </w:tcPr>
          <w:p w:rsidR="00C06E51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Tak</w:t>
            </w:r>
          </w:p>
        </w:tc>
        <w:tc>
          <w:tcPr>
            <w:tcW w:w="943" w:type="dxa"/>
          </w:tcPr>
          <w:p w:rsidR="00C06E51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65/65</w:t>
            </w:r>
          </w:p>
        </w:tc>
        <w:tc>
          <w:tcPr>
            <w:tcW w:w="1276" w:type="dxa"/>
          </w:tcPr>
          <w:p w:rsidR="00C06E51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15.170,00</w:t>
            </w:r>
          </w:p>
        </w:tc>
        <w:tc>
          <w:tcPr>
            <w:tcW w:w="1275" w:type="dxa"/>
          </w:tcPr>
          <w:p w:rsidR="00C06E51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15.170,00</w:t>
            </w:r>
          </w:p>
        </w:tc>
        <w:tc>
          <w:tcPr>
            <w:tcW w:w="1638" w:type="dxa"/>
          </w:tcPr>
          <w:p w:rsidR="00C06E51" w:rsidRPr="009D2AB9" w:rsidRDefault="00C06E51">
            <w:pPr>
              <w:rPr>
                <w:b/>
              </w:rPr>
            </w:pPr>
          </w:p>
        </w:tc>
      </w:tr>
      <w:tr w:rsidR="00E10248" w:rsidTr="00621A98">
        <w:tc>
          <w:tcPr>
            <w:tcW w:w="1735" w:type="dxa"/>
          </w:tcPr>
          <w:p w:rsidR="00E46EDF" w:rsidRPr="009D2AB9" w:rsidRDefault="00E46EDF">
            <w:pPr>
              <w:rPr>
                <w:b/>
              </w:rPr>
            </w:pPr>
            <w:r w:rsidRPr="009D2AB9">
              <w:rPr>
                <w:b/>
              </w:rPr>
              <w:t>X</w:t>
            </w:r>
            <w:r w:rsidR="00A42780" w:rsidRPr="009D2AB9">
              <w:rPr>
                <w:b/>
              </w:rPr>
              <w:t>V/B+/2/2017</w:t>
            </w:r>
          </w:p>
          <w:p w:rsidR="00E46EDF" w:rsidRPr="009D2AB9" w:rsidRDefault="00E46EDF">
            <w:pPr>
              <w:rPr>
                <w:b/>
              </w:rPr>
            </w:pPr>
          </w:p>
          <w:p w:rsidR="00E46EDF" w:rsidRPr="009D2AB9" w:rsidRDefault="00E46EDF">
            <w:pPr>
              <w:rPr>
                <w:b/>
              </w:rPr>
            </w:pPr>
          </w:p>
        </w:tc>
        <w:tc>
          <w:tcPr>
            <w:tcW w:w="1516" w:type="dxa"/>
          </w:tcPr>
          <w:p w:rsidR="00E46EDF" w:rsidRPr="009D2AB9" w:rsidRDefault="00A42780" w:rsidP="004C0047">
            <w:pPr>
              <w:rPr>
                <w:b/>
              </w:rPr>
            </w:pPr>
            <w:r w:rsidRPr="009D2AB9">
              <w:rPr>
                <w:b/>
              </w:rPr>
              <w:t>Powiat Goleniowski</w:t>
            </w:r>
          </w:p>
        </w:tc>
        <w:tc>
          <w:tcPr>
            <w:tcW w:w="2053" w:type="dxa"/>
          </w:tcPr>
          <w:p w:rsidR="00E46EDF" w:rsidRPr="009D2AB9" w:rsidRDefault="00A42780" w:rsidP="004C0047">
            <w:pPr>
              <w:rPr>
                <w:b/>
              </w:rPr>
            </w:pPr>
            <w:r w:rsidRPr="009D2AB9">
              <w:rPr>
                <w:b/>
              </w:rPr>
              <w:t>Zespół Szkół Specjalnych w Goleniowie</w:t>
            </w:r>
          </w:p>
        </w:tc>
        <w:tc>
          <w:tcPr>
            <w:tcW w:w="2743" w:type="dxa"/>
          </w:tcPr>
          <w:p w:rsidR="00E46EDF" w:rsidRPr="009D2AB9" w:rsidRDefault="00E46EDF" w:rsidP="00A42780">
            <w:pPr>
              <w:rPr>
                <w:b/>
              </w:rPr>
            </w:pPr>
            <w:r w:rsidRPr="009D2AB9">
              <w:rPr>
                <w:b/>
              </w:rPr>
              <w:t>„</w:t>
            </w:r>
            <w:r w:rsidR="00B07276" w:rsidRPr="009D2AB9">
              <w:rPr>
                <w:b/>
              </w:rPr>
              <w:t>Mini miasteczko rowerowe miejscem kształtowania otwartości i pozytywnego klimatu w ZSS w Goleniowie</w:t>
            </w:r>
            <w:r w:rsidRPr="009D2AB9">
              <w:rPr>
                <w:b/>
              </w:rPr>
              <w:t>”</w:t>
            </w:r>
          </w:p>
        </w:tc>
        <w:tc>
          <w:tcPr>
            <w:tcW w:w="1041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Tak</w:t>
            </w:r>
          </w:p>
        </w:tc>
        <w:tc>
          <w:tcPr>
            <w:tcW w:w="943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63/65</w:t>
            </w:r>
          </w:p>
        </w:tc>
        <w:tc>
          <w:tcPr>
            <w:tcW w:w="1276" w:type="dxa"/>
          </w:tcPr>
          <w:p w:rsidR="00E46EDF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16.390,00</w:t>
            </w:r>
          </w:p>
        </w:tc>
        <w:tc>
          <w:tcPr>
            <w:tcW w:w="1275" w:type="dxa"/>
          </w:tcPr>
          <w:p w:rsidR="00E46EDF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16.390,00</w:t>
            </w:r>
          </w:p>
        </w:tc>
        <w:tc>
          <w:tcPr>
            <w:tcW w:w="1638" w:type="dxa"/>
          </w:tcPr>
          <w:p w:rsidR="00E46EDF" w:rsidRPr="009D2AB9" w:rsidRDefault="00E46EDF">
            <w:pPr>
              <w:rPr>
                <w:b/>
              </w:rPr>
            </w:pPr>
          </w:p>
        </w:tc>
      </w:tr>
      <w:tr w:rsidR="00E10248" w:rsidTr="00621A98">
        <w:tc>
          <w:tcPr>
            <w:tcW w:w="1735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X</w:t>
            </w:r>
            <w:r w:rsidR="0048721B" w:rsidRPr="009D2AB9">
              <w:rPr>
                <w:b/>
              </w:rPr>
              <w:t>V</w:t>
            </w:r>
            <w:r w:rsidRPr="009D2AB9">
              <w:rPr>
                <w:b/>
              </w:rPr>
              <w:t>/B+/3/2017</w:t>
            </w:r>
          </w:p>
          <w:p w:rsidR="00E46EDF" w:rsidRPr="009D2AB9" w:rsidRDefault="00E46EDF">
            <w:pPr>
              <w:rPr>
                <w:b/>
              </w:rPr>
            </w:pPr>
          </w:p>
        </w:tc>
        <w:tc>
          <w:tcPr>
            <w:tcW w:w="1516" w:type="dxa"/>
          </w:tcPr>
          <w:p w:rsidR="00E46EDF" w:rsidRPr="009D2AB9" w:rsidRDefault="00A42780" w:rsidP="004C0047">
            <w:pPr>
              <w:rPr>
                <w:b/>
              </w:rPr>
            </w:pPr>
            <w:r w:rsidRPr="009D2AB9">
              <w:rPr>
                <w:b/>
              </w:rPr>
              <w:t>Powiat Goleniowski</w:t>
            </w:r>
          </w:p>
        </w:tc>
        <w:tc>
          <w:tcPr>
            <w:tcW w:w="2053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Zespół Szkół Ponadgimnazjalnych w Nowogardzie</w:t>
            </w:r>
          </w:p>
        </w:tc>
        <w:tc>
          <w:tcPr>
            <w:tcW w:w="2743" w:type="dxa"/>
          </w:tcPr>
          <w:p w:rsidR="00E46EDF" w:rsidRPr="009D2AB9" w:rsidRDefault="00E46EDF" w:rsidP="00A42780">
            <w:pPr>
              <w:rPr>
                <w:b/>
              </w:rPr>
            </w:pPr>
            <w:r w:rsidRPr="009D2AB9">
              <w:rPr>
                <w:b/>
              </w:rPr>
              <w:t>„</w:t>
            </w:r>
            <w:r w:rsidR="00B07276" w:rsidRPr="009D2AB9">
              <w:rPr>
                <w:b/>
              </w:rPr>
              <w:t>Uczeń zdrowy i bezpieczny? –Jestem na TAK</w:t>
            </w:r>
            <w:r w:rsidRPr="009D2AB9">
              <w:rPr>
                <w:b/>
              </w:rPr>
              <w:t>”</w:t>
            </w:r>
          </w:p>
        </w:tc>
        <w:tc>
          <w:tcPr>
            <w:tcW w:w="1041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Tak</w:t>
            </w:r>
          </w:p>
        </w:tc>
        <w:tc>
          <w:tcPr>
            <w:tcW w:w="943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58/65</w:t>
            </w:r>
          </w:p>
        </w:tc>
        <w:tc>
          <w:tcPr>
            <w:tcW w:w="1276" w:type="dxa"/>
          </w:tcPr>
          <w:p w:rsidR="00E46EDF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12.999,20</w:t>
            </w:r>
          </w:p>
        </w:tc>
        <w:tc>
          <w:tcPr>
            <w:tcW w:w="1275" w:type="dxa"/>
          </w:tcPr>
          <w:p w:rsidR="00E46EDF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12.999,20</w:t>
            </w:r>
          </w:p>
        </w:tc>
        <w:tc>
          <w:tcPr>
            <w:tcW w:w="1638" w:type="dxa"/>
          </w:tcPr>
          <w:p w:rsidR="00E46EDF" w:rsidRPr="009D2AB9" w:rsidRDefault="00E46EDF">
            <w:pPr>
              <w:rPr>
                <w:b/>
              </w:rPr>
            </w:pPr>
          </w:p>
        </w:tc>
      </w:tr>
      <w:tr w:rsidR="00E10248" w:rsidTr="00621A98">
        <w:tc>
          <w:tcPr>
            <w:tcW w:w="1735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X</w:t>
            </w:r>
            <w:r w:rsidR="0048721B" w:rsidRPr="009D2AB9">
              <w:rPr>
                <w:b/>
              </w:rPr>
              <w:t>V</w:t>
            </w:r>
            <w:r w:rsidRPr="009D2AB9">
              <w:rPr>
                <w:b/>
              </w:rPr>
              <w:t>/B+/4/2017</w:t>
            </w:r>
          </w:p>
          <w:p w:rsidR="00E46EDF" w:rsidRPr="009D2AB9" w:rsidRDefault="00E46EDF">
            <w:pPr>
              <w:rPr>
                <w:b/>
              </w:rPr>
            </w:pPr>
          </w:p>
          <w:p w:rsidR="00E46EDF" w:rsidRPr="009D2AB9" w:rsidRDefault="00E46EDF">
            <w:pPr>
              <w:rPr>
                <w:b/>
              </w:rPr>
            </w:pPr>
          </w:p>
        </w:tc>
        <w:tc>
          <w:tcPr>
            <w:tcW w:w="1516" w:type="dxa"/>
          </w:tcPr>
          <w:p w:rsidR="00E46EDF" w:rsidRPr="009D2AB9" w:rsidRDefault="00A42780" w:rsidP="004C0047">
            <w:pPr>
              <w:rPr>
                <w:b/>
              </w:rPr>
            </w:pPr>
            <w:r w:rsidRPr="009D2AB9">
              <w:rPr>
                <w:b/>
              </w:rPr>
              <w:t>Powiat Goleniowski</w:t>
            </w:r>
          </w:p>
        </w:tc>
        <w:tc>
          <w:tcPr>
            <w:tcW w:w="2053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Zespół Szkół Nr 1 – ILO w Nowogardzie</w:t>
            </w:r>
          </w:p>
        </w:tc>
        <w:tc>
          <w:tcPr>
            <w:tcW w:w="2743" w:type="dxa"/>
          </w:tcPr>
          <w:p w:rsidR="00E46EDF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„Bezpieczeństwo w każdym wieku”</w:t>
            </w:r>
          </w:p>
        </w:tc>
        <w:tc>
          <w:tcPr>
            <w:tcW w:w="1041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Tak</w:t>
            </w:r>
          </w:p>
        </w:tc>
        <w:tc>
          <w:tcPr>
            <w:tcW w:w="943" w:type="dxa"/>
          </w:tcPr>
          <w:p w:rsidR="00E46EDF" w:rsidRPr="009D2AB9" w:rsidRDefault="00A42780">
            <w:pPr>
              <w:rPr>
                <w:b/>
              </w:rPr>
            </w:pPr>
            <w:r w:rsidRPr="009D2AB9">
              <w:rPr>
                <w:b/>
              </w:rPr>
              <w:t>65/65</w:t>
            </w:r>
          </w:p>
        </w:tc>
        <w:tc>
          <w:tcPr>
            <w:tcW w:w="1276" w:type="dxa"/>
          </w:tcPr>
          <w:p w:rsidR="00E46EDF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13.060,00</w:t>
            </w:r>
          </w:p>
        </w:tc>
        <w:tc>
          <w:tcPr>
            <w:tcW w:w="1275" w:type="dxa"/>
          </w:tcPr>
          <w:p w:rsidR="00E46EDF" w:rsidRPr="009D2AB9" w:rsidRDefault="00B07276">
            <w:pPr>
              <w:rPr>
                <w:b/>
              </w:rPr>
            </w:pPr>
            <w:r w:rsidRPr="009D2AB9">
              <w:rPr>
                <w:b/>
              </w:rPr>
              <w:t>13.060,00</w:t>
            </w:r>
          </w:p>
        </w:tc>
        <w:tc>
          <w:tcPr>
            <w:tcW w:w="1638" w:type="dxa"/>
          </w:tcPr>
          <w:p w:rsidR="00E46EDF" w:rsidRPr="009D2AB9" w:rsidRDefault="00E46EDF">
            <w:pPr>
              <w:rPr>
                <w:b/>
              </w:rPr>
            </w:pPr>
          </w:p>
        </w:tc>
      </w:tr>
    </w:tbl>
    <w:p w:rsidR="00501AAE" w:rsidRDefault="00ED0928">
      <w:r>
        <w:t>Łączna kwota rekomen</w:t>
      </w:r>
      <w:r w:rsidR="004F117B">
        <w:t>dowanych wniosków wynosi 242 360</w:t>
      </w:r>
      <w:r>
        <w:t>,08 PLN</w:t>
      </w:r>
    </w:p>
    <w:p w:rsidR="00B2421A" w:rsidRDefault="00501AAE" w:rsidP="00B2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539" w:rsidRDefault="00501AAE" w:rsidP="00EB2539">
      <w:pPr>
        <w:ind w:left="7779"/>
      </w:pPr>
      <w:r>
        <w:br/>
      </w:r>
      <w:r>
        <w:tab/>
      </w:r>
      <w:bookmarkStart w:id="0" w:name="_GoBack"/>
      <w:bookmarkEnd w:id="0"/>
    </w:p>
    <w:sectPr w:rsidR="00EB2539" w:rsidSect="00663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DA" w:rsidRDefault="00C97CDA" w:rsidP="004C0047">
      <w:pPr>
        <w:spacing w:after="0" w:line="240" w:lineRule="auto"/>
      </w:pPr>
      <w:r>
        <w:separator/>
      </w:r>
    </w:p>
  </w:endnote>
  <w:endnote w:type="continuationSeparator" w:id="0">
    <w:p w:rsidR="00C97CDA" w:rsidRDefault="00C97CDA" w:rsidP="004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3" w:rsidRDefault="00BA48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251"/>
      <w:docPartObj>
        <w:docPartGallery w:val="Page Numbers (Bottom of Page)"/>
        <w:docPartUnique/>
      </w:docPartObj>
    </w:sdtPr>
    <w:sdtEndPr/>
    <w:sdtContent>
      <w:p w:rsidR="00BA4843" w:rsidRDefault="00BA48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A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4843" w:rsidRDefault="00BA48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3" w:rsidRDefault="00BA4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DA" w:rsidRDefault="00C97CDA" w:rsidP="004C0047">
      <w:pPr>
        <w:spacing w:after="0" w:line="240" w:lineRule="auto"/>
      </w:pPr>
      <w:r>
        <w:separator/>
      </w:r>
    </w:p>
  </w:footnote>
  <w:footnote w:type="continuationSeparator" w:id="0">
    <w:p w:rsidR="00C97CDA" w:rsidRDefault="00C97CDA" w:rsidP="004C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3" w:rsidRDefault="00BA4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3" w:rsidRDefault="00BA48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3" w:rsidRDefault="00BA48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23"/>
    <w:rsid w:val="00074F0D"/>
    <w:rsid w:val="0012346D"/>
    <w:rsid w:val="001A7CF3"/>
    <w:rsid w:val="001C3A62"/>
    <w:rsid w:val="001D7B30"/>
    <w:rsid w:val="001E5C0F"/>
    <w:rsid w:val="00202228"/>
    <w:rsid w:val="002214F2"/>
    <w:rsid w:val="00236085"/>
    <w:rsid w:val="002606A0"/>
    <w:rsid w:val="002A2264"/>
    <w:rsid w:val="002E1489"/>
    <w:rsid w:val="003923B7"/>
    <w:rsid w:val="00404B9B"/>
    <w:rsid w:val="0041030B"/>
    <w:rsid w:val="00433D53"/>
    <w:rsid w:val="0048721B"/>
    <w:rsid w:val="004905D0"/>
    <w:rsid w:val="004A4EA6"/>
    <w:rsid w:val="004C0047"/>
    <w:rsid w:val="004F117B"/>
    <w:rsid w:val="00501AAE"/>
    <w:rsid w:val="00542580"/>
    <w:rsid w:val="005B18F4"/>
    <w:rsid w:val="00621A98"/>
    <w:rsid w:val="00623465"/>
    <w:rsid w:val="0066175C"/>
    <w:rsid w:val="0066300E"/>
    <w:rsid w:val="00667E55"/>
    <w:rsid w:val="00683423"/>
    <w:rsid w:val="0071061F"/>
    <w:rsid w:val="007147F9"/>
    <w:rsid w:val="00774867"/>
    <w:rsid w:val="007A21A3"/>
    <w:rsid w:val="007E45B0"/>
    <w:rsid w:val="008409B8"/>
    <w:rsid w:val="008F3F7A"/>
    <w:rsid w:val="00907384"/>
    <w:rsid w:val="00932F6A"/>
    <w:rsid w:val="00956890"/>
    <w:rsid w:val="00962EFB"/>
    <w:rsid w:val="00983F5C"/>
    <w:rsid w:val="00986FCE"/>
    <w:rsid w:val="009C5A28"/>
    <w:rsid w:val="009D2AB9"/>
    <w:rsid w:val="00A37309"/>
    <w:rsid w:val="00A3791F"/>
    <w:rsid w:val="00A413C3"/>
    <w:rsid w:val="00A42780"/>
    <w:rsid w:val="00A46EA4"/>
    <w:rsid w:val="00A63C81"/>
    <w:rsid w:val="00AA511F"/>
    <w:rsid w:val="00AE0D4E"/>
    <w:rsid w:val="00AE6C5D"/>
    <w:rsid w:val="00B07276"/>
    <w:rsid w:val="00B2421A"/>
    <w:rsid w:val="00BA4843"/>
    <w:rsid w:val="00BA531C"/>
    <w:rsid w:val="00C06E51"/>
    <w:rsid w:val="00C616E3"/>
    <w:rsid w:val="00C77AC7"/>
    <w:rsid w:val="00C94195"/>
    <w:rsid w:val="00C97CDA"/>
    <w:rsid w:val="00CF163C"/>
    <w:rsid w:val="00D40F96"/>
    <w:rsid w:val="00E10248"/>
    <w:rsid w:val="00E46EDF"/>
    <w:rsid w:val="00EB2539"/>
    <w:rsid w:val="00EC61E1"/>
    <w:rsid w:val="00ED0928"/>
    <w:rsid w:val="00EF0806"/>
    <w:rsid w:val="00EF1B61"/>
    <w:rsid w:val="00EF6574"/>
    <w:rsid w:val="00F346F0"/>
    <w:rsid w:val="00F76031"/>
    <w:rsid w:val="00F77E1F"/>
    <w:rsid w:val="00F874C1"/>
    <w:rsid w:val="00FB5426"/>
    <w:rsid w:val="00FC1392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0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0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0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6F0"/>
  </w:style>
  <w:style w:type="paragraph" w:styleId="Stopka">
    <w:name w:val="footer"/>
    <w:basedOn w:val="Normalny"/>
    <w:link w:val="StopkaZnak"/>
    <w:uiPriority w:val="99"/>
    <w:unhideWhenUsed/>
    <w:rsid w:val="00F3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0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0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0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6F0"/>
  </w:style>
  <w:style w:type="paragraph" w:styleId="Stopka">
    <w:name w:val="footer"/>
    <w:basedOn w:val="Normalny"/>
    <w:link w:val="StopkaZnak"/>
    <w:uiPriority w:val="99"/>
    <w:unhideWhenUsed/>
    <w:rsid w:val="00F3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uberlinska</dc:creator>
  <cp:lastModifiedBy>s.kwiatkowska</cp:lastModifiedBy>
  <cp:revision>2</cp:revision>
  <cp:lastPrinted>2015-09-18T11:57:00Z</cp:lastPrinted>
  <dcterms:created xsi:type="dcterms:W3CDTF">2017-08-08T12:38:00Z</dcterms:created>
  <dcterms:modified xsi:type="dcterms:W3CDTF">2017-08-08T12:38:00Z</dcterms:modified>
</cp:coreProperties>
</file>