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E6E3" w14:textId="77777777" w:rsidR="009C4727" w:rsidRPr="00CE11EB" w:rsidRDefault="009C4727" w:rsidP="009C4727">
      <w:pPr>
        <w:pStyle w:val="Nagwek4"/>
        <w:rPr>
          <w:rFonts w:ascii="Arial" w:hAnsi="Arial" w:cs="Arial"/>
          <w:sz w:val="22"/>
          <w:szCs w:val="22"/>
        </w:rPr>
      </w:pPr>
      <w:r w:rsidRPr="00CE11EB">
        <w:rPr>
          <w:rFonts w:ascii="Arial" w:hAnsi="Arial" w:cs="Arial"/>
          <w:sz w:val="22"/>
          <w:szCs w:val="22"/>
        </w:rPr>
        <w:t>Starosta Goleniowski</w:t>
      </w:r>
    </w:p>
    <w:p w14:paraId="77F75CA4" w14:textId="77777777" w:rsidR="009C4727" w:rsidRPr="00CE11EB" w:rsidRDefault="009C4727" w:rsidP="009C4727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CE11EB">
        <w:rPr>
          <w:rFonts w:ascii="Arial" w:hAnsi="Arial" w:cs="Arial"/>
          <w:sz w:val="22"/>
          <w:szCs w:val="22"/>
        </w:rPr>
        <w:t xml:space="preserve">OGŁASZA NABÓR </w:t>
      </w:r>
    </w:p>
    <w:p w14:paraId="67A9F909" w14:textId="77777777" w:rsidR="009C4727" w:rsidRPr="00CE11EB" w:rsidRDefault="009C4727" w:rsidP="009C4727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CE11EB">
        <w:rPr>
          <w:rFonts w:ascii="Arial" w:hAnsi="Arial" w:cs="Arial"/>
          <w:sz w:val="22"/>
          <w:szCs w:val="22"/>
        </w:rPr>
        <w:t>NA WOLNE STANOWISKO PRACY</w:t>
      </w:r>
    </w:p>
    <w:p w14:paraId="7EC3B90A" w14:textId="75924589" w:rsidR="009C4727" w:rsidRPr="00CE11EB" w:rsidRDefault="00A65B00" w:rsidP="009C4727">
      <w:pPr>
        <w:jc w:val="center"/>
        <w:rPr>
          <w:rFonts w:ascii="Arial" w:hAnsi="Arial" w:cs="Arial"/>
          <w:b/>
          <w:sz w:val="22"/>
          <w:szCs w:val="22"/>
        </w:rPr>
      </w:pPr>
      <w:r w:rsidRPr="00CE11EB">
        <w:rPr>
          <w:rFonts w:ascii="Arial" w:hAnsi="Arial" w:cs="Arial"/>
          <w:b/>
          <w:sz w:val="22"/>
          <w:szCs w:val="22"/>
        </w:rPr>
        <w:t xml:space="preserve">w </w:t>
      </w:r>
      <w:r w:rsidR="009C4727" w:rsidRPr="00CE11EB">
        <w:rPr>
          <w:rFonts w:ascii="Arial" w:hAnsi="Arial" w:cs="Arial"/>
          <w:b/>
          <w:sz w:val="22"/>
          <w:szCs w:val="22"/>
        </w:rPr>
        <w:t>Wydzia</w:t>
      </w:r>
      <w:r w:rsidR="00F86E3E" w:rsidRPr="00CE11EB">
        <w:rPr>
          <w:rFonts w:ascii="Arial" w:hAnsi="Arial" w:cs="Arial"/>
          <w:b/>
          <w:sz w:val="22"/>
          <w:szCs w:val="22"/>
        </w:rPr>
        <w:t>le</w:t>
      </w:r>
      <w:r w:rsidR="009C4727" w:rsidRPr="00CE11EB">
        <w:rPr>
          <w:rFonts w:ascii="Arial" w:hAnsi="Arial" w:cs="Arial"/>
          <w:b/>
          <w:sz w:val="22"/>
          <w:szCs w:val="22"/>
        </w:rPr>
        <w:t xml:space="preserve"> </w:t>
      </w:r>
      <w:r w:rsidR="005E7C36" w:rsidRPr="00CE11EB">
        <w:rPr>
          <w:rFonts w:ascii="Arial" w:hAnsi="Arial" w:cs="Arial"/>
          <w:b/>
          <w:sz w:val="22"/>
          <w:szCs w:val="22"/>
        </w:rPr>
        <w:t>Dróg Powiatowych i Inwestycji</w:t>
      </w:r>
      <w:r w:rsidR="00D82176" w:rsidRPr="00CE11EB">
        <w:rPr>
          <w:rFonts w:ascii="Arial" w:hAnsi="Arial" w:cs="Arial"/>
          <w:b/>
          <w:sz w:val="22"/>
          <w:szCs w:val="22"/>
        </w:rPr>
        <w:t xml:space="preserve"> </w:t>
      </w:r>
    </w:p>
    <w:p w14:paraId="359EAE9E" w14:textId="77777777" w:rsidR="007554CC" w:rsidRPr="00CE11EB" w:rsidRDefault="009C4727" w:rsidP="009C4727">
      <w:pPr>
        <w:jc w:val="center"/>
        <w:rPr>
          <w:rFonts w:ascii="Arial" w:hAnsi="Arial" w:cs="Arial"/>
          <w:b/>
          <w:sz w:val="22"/>
          <w:szCs w:val="22"/>
        </w:rPr>
      </w:pPr>
      <w:r w:rsidRPr="00CE11EB">
        <w:rPr>
          <w:rFonts w:ascii="Arial" w:hAnsi="Arial" w:cs="Arial"/>
          <w:b/>
          <w:sz w:val="22"/>
          <w:szCs w:val="22"/>
        </w:rPr>
        <w:t xml:space="preserve">w Starostwie Powiatowym w </w:t>
      </w:r>
      <w:r w:rsidR="0029555D" w:rsidRPr="00CE11EB">
        <w:rPr>
          <w:rFonts w:ascii="Arial" w:hAnsi="Arial" w:cs="Arial"/>
          <w:b/>
          <w:sz w:val="22"/>
          <w:szCs w:val="22"/>
        </w:rPr>
        <w:t>Goleniowie</w:t>
      </w:r>
    </w:p>
    <w:p w14:paraId="239DB226" w14:textId="77777777" w:rsidR="007554CC" w:rsidRPr="00CE11EB" w:rsidRDefault="007554CC" w:rsidP="009C4727">
      <w:pPr>
        <w:jc w:val="center"/>
        <w:rPr>
          <w:rFonts w:ascii="Arial" w:hAnsi="Arial" w:cs="Arial"/>
          <w:b/>
          <w:sz w:val="22"/>
          <w:szCs w:val="22"/>
        </w:rPr>
      </w:pPr>
      <w:r w:rsidRPr="00CE11EB">
        <w:rPr>
          <w:rFonts w:ascii="Arial" w:hAnsi="Arial" w:cs="Arial"/>
          <w:b/>
          <w:sz w:val="22"/>
          <w:szCs w:val="22"/>
        </w:rPr>
        <w:t>ul. Dworcowa 1</w:t>
      </w:r>
    </w:p>
    <w:p w14:paraId="73C831F8" w14:textId="77777777" w:rsidR="009C4727" w:rsidRPr="00CE11EB" w:rsidRDefault="007554CC" w:rsidP="009C4727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CE11EB">
        <w:rPr>
          <w:rFonts w:ascii="Arial" w:hAnsi="Arial" w:cs="Arial"/>
          <w:b/>
          <w:sz w:val="22"/>
          <w:szCs w:val="22"/>
        </w:rPr>
        <w:t>72-100 Goleniów</w:t>
      </w:r>
      <w:r w:rsidR="0029555D" w:rsidRPr="00CE11EB">
        <w:rPr>
          <w:rFonts w:ascii="Arial" w:hAnsi="Arial" w:cs="Arial"/>
          <w:b/>
          <w:sz w:val="22"/>
          <w:szCs w:val="22"/>
        </w:rPr>
        <w:t xml:space="preserve"> </w:t>
      </w:r>
    </w:p>
    <w:p w14:paraId="6231F2F3" w14:textId="77777777" w:rsidR="009C4727" w:rsidRPr="00CE11EB" w:rsidRDefault="009C4727" w:rsidP="009C4727">
      <w:pPr>
        <w:rPr>
          <w:rFonts w:ascii="Arial" w:hAnsi="Arial" w:cs="Arial"/>
          <w:sz w:val="22"/>
          <w:szCs w:val="22"/>
          <w:lang w:eastAsia="en-US"/>
        </w:rPr>
      </w:pPr>
      <w:r w:rsidRPr="00CE11EB">
        <w:rPr>
          <w:rFonts w:ascii="Arial" w:hAnsi="Arial" w:cs="Arial"/>
          <w:sz w:val="22"/>
          <w:szCs w:val="22"/>
          <w:lang w:eastAsia="en-US"/>
        </w:rPr>
        <w:tab/>
      </w:r>
    </w:p>
    <w:p w14:paraId="314237DC" w14:textId="77777777" w:rsidR="009C4727" w:rsidRPr="00CE11EB" w:rsidRDefault="009C4727" w:rsidP="009C4727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CE11EB">
        <w:rPr>
          <w:rFonts w:ascii="Arial" w:hAnsi="Arial" w:cs="Arial"/>
          <w:b/>
          <w:sz w:val="22"/>
          <w:szCs w:val="22"/>
        </w:rPr>
        <w:t>Wymagania niezbędne:</w:t>
      </w:r>
    </w:p>
    <w:p w14:paraId="61846A0F" w14:textId="42726AED" w:rsidR="007606BB" w:rsidRPr="00CE11EB" w:rsidRDefault="007606BB" w:rsidP="00EF6D4B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E11EB">
        <w:rPr>
          <w:rFonts w:ascii="Arial" w:hAnsi="Arial" w:cs="Arial"/>
          <w:sz w:val="22"/>
          <w:szCs w:val="22"/>
        </w:rPr>
        <w:t>prawo jazdy kat. B,</w:t>
      </w:r>
    </w:p>
    <w:p w14:paraId="2FE59CB7" w14:textId="0594B465" w:rsidR="007606BB" w:rsidRPr="00CE11EB" w:rsidRDefault="007606BB" w:rsidP="00EF6D4B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E11EB">
        <w:rPr>
          <w:rFonts w:ascii="Arial" w:hAnsi="Arial" w:cs="Arial"/>
          <w:sz w:val="22"/>
          <w:szCs w:val="22"/>
        </w:rPr>
        <w:t>zdolności manualne, umiejętność pracy podstawowymi narzędziami (łopata, szpadel, kilof, siekiera, łom),</w:t>
      </w:r>
    </w:p>
    <w:p w14:paraId="16B9D51A" w14:textId="2A37F6A6" w:rsidR="007606BB" w:rsidRPr="00CE11EB" w:rsidRDefault="007606BB" w:rsidP="00EF6D4B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E11EB">
        <w:rPr>
          <w:rFonts w:ascii="Arial" w:hAnsi="Arial" w:cs="Arial"/>
          <w:sz w:val="22"/>
          <w:szCs w:val="22"/>
        </w:rPr>
        <w:t>dbałość o powierzony sprzęt oraz mienie pracodawcy,</w:t>
      </w:r>
    </w:p>
    <w:p w14:paraId="7230F7E5" w14:textId="321F5FCC" w:rsidR="007606BB" w:rsidRPr="00CE11EB" w:rsidRDefault="007606BB" w:rsidP="00EF6D4B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E11EB">
        <w:rPr>
          <w:rFonts w:ascii="Arial" w:hAnsi="Arial" w:cs="Arial"/>
          <w:sz w:val="22"/>
          <w:szCs w:val="22"/>
        </w:rPr>
        <w:t xml:space="preserve"> używanie narzędzi oraz sprzętów należących do pracodawcy zgodnie z ich przeznaczeniem,</w:t>
      </w:r>
    </w:p>
    <w:p w14:paraId="4BD0A89D" w14:textId="3655F8A2" w:rsidR="00A65B00" w:rsidRPr="003B5668" w:rsidRDefault="00EF6D4B" w:rsidP="003B566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3B5668">
        <w:rPr>
          <w:rFonts w:ascii="Arial" w:hAnsi="Arial" w:cs="Arial"/>
          <w:sz w:val="22"/>
          <w:szCs w:val="22"/>
        </w:rPr>
        <w:t>w</w:t>
      </w:r>
      <w:r w:rsidR="00112482" w:rsidRPr="003B5668">
        <w:rPr>
          <w:rFonts w:ascii="Arial" w:hAnsi="Arial" w:cs="Arial"/>
          <w:sz w:val="22"/>
          <w:szCs w:val="22"/>
        </w:rPr>
        <w:t>ykształcenie</w:t>
      </w:r>
      <w:r w:rsidR="005E7C36" w:rsidRPr="003B5668">
        <w:rPr>
          <w:rFonts w:ascii="Arial" w:hAnsi="Arial" w:cs="Arial"/>
          <w:sz w:val="22"/>
          <w:szCs w:val="22"/>
        </w:rPr>
        <w:t xml:space="preserve"> min</w:t>
      </w:r>
      <w:r w:rsidRPr="003B5668">
        <w:rPr>
          <w:rFonts w:ascii="Arial" w:hAnsi="Arial" w:cs="Arial"/>
          <w:sz w:val="22"/>
          <w:szCs w:val="22"/>
        </w:rPr>
        <w:t>. podstawowe</w:t>
      </w:r>
      <w:r w:rsidR="004B3789" w:rsidRPr="003B5668">
        <w:rPr>
          <w:rFonts w:ascii="Arial" w:hAnsi="Arial" w:cs="Arial"/>
          <w:sz w:val="22"/>
          <w:szCs w:val="22"/>
        </w:rPr>
        <w:t xml:space="preserve"> </w:t>
      </w:r>
    </w:p>
    <w:p w14:paraId="492DC702" w14:textId="77777777" w:rsidR="00112482" w:rsidRPr="00CE11EB" w:rsidRDefault="00112482" w:rsidP="00112482">
      <w:pPr>
        <w:ind w:left="34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C387F20" w14:textId="77777777" w:rsidR="009C4727" w:rsidRPr="00CE11EB" w:rsidRDefault="009C4727" w:rsidP="009C4727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CE11EB">
        <w:rPr>
          <w:rFonts w:ascii="Arial" w:hAnsi="Arial" w:cs="Arial"/>
          <w:b/>
          <w:sz w:val="22"/>
          <w:szCs w:val="22"/>
        </w:rPr>
        <w:t>Wymagania dodatkowe:</w:t>
      </w:r>
    </w:p>
    <w:p w14:paraId="1E71E1F1" w14:textId="77777777" w:rsidR="00256909" w:rsidRPr="00CE11EB" w:rsidRDefault="00256909" w:rsidP="0025690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CE11EB">
        <w:rPr>
          <w:rFonts w:ascii="Arial" w:hAnsi="Arial" w:cs="Arial"/>
          <w:sz w:val="22"/>
          <w:szCs w:val="22"/>
          <w:lang w:eastAsia="en-US"/>
        </w:rPr>
        <w:t>sumienność, obowiązkowość, odpowiedzialność</w:t>
      </w:r>
    </w:p>
    <w:p w14:paraId="11F5A302" w14:textId="77777777" w:rsidR="00256909" w:rsidRPr="00CE11EB" w:rsidRDefault="00256909" w:rsidP="0025690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CE11EB">
        <w:rPr>
          <w:rFonts w:ascii="Arial" w:hAnsi="Arial" w:cs="Arial"/>
          <w:sz w:val="22"/>
          <w:szCs w:val="22"/>
        </w:rPr>
        <w:t>dokładność, systematyczność</w:t>
      </w:r>
    </w:p>
    <w:p w14:paraId="177B5002" w14:textId="77777777" w:rsidR="00256909" w:rsidRPr="00CE11EB" w:rsidRDefault="00256909" w:rsidP="0025690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CE11EB">
        <w:rPr>
          <w:rFonts w:ascii="Arial" w:hAnsi="Arial" w:cs="Arial"/>
          <w:sz w:val="22"/>
          <w:szCs w:val="22"/>
        </w:rPr>
        <w:t>umiejętność organizacji pracy własnej i analitycznego myślenia</w:t>
      </w:r>
    </w:p>
    <w:p w14:paraId="062B3284" w14:textId="77777777" w:rsidR="00256909" w:rsidRPr="00CE11EB" w:rsidRDefault="00256909" w:rsidP="0025690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CE11EB">
        <w:rPr>
          <w:rFonts w:ascii="Arial" w:hAnsi="Arial" w:cs="Arial"/>
          <w:sz w:val="22"/>
          <w:szCs w:val="22"/>
        </w:rPr>
        <w:t>komunikatywność</w:t>
      </w:r>
    </w:p>
    <w:p w14:paraId="423DA2BB" w14:textId="428F3D7C" w:rsidR="00256909" w:rsidRDefault="00256909" w:rsidP="0025690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CE11EB">
        <w:rPr>
          <w:rFonts w:ascii="Arial" w:hAnsi="Arial" w:cs="Arial"/>
          <w:sz w:val="22"/>
          <w:szCs w:val="22"/>
        </w:rPr>
        <w:t>umiejętność pracy w zespole</w:t>
      </w:r>
    </w:p>
    <w:p w14:paraId="2CAF7D35" w14:textId="3CCB67B6" w:rsidR="003B5668" w:rsidRPr="00CE11EB" w:rsidRDefault="003B5668" w:rsidP="003B5668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E11EB">
        <w:rPr>
          <w:rFonts w:ascii="Arial" w:hAnsi="Arial" w:cs="Arial"/>
          <w:sz w:val="22"/>
          <w:szCs w:val="22"/>
        </w:rPr>
        <w:t>brak nałogów</w:t>
      </w:r>
    </w:p>
    <w:p w14:paraId="7A8C18AF" w14:textId="2A40ABA8" w:rsidR="0013210D" w:rsidRPr="00CE11EB" w:rsidRDefault="00EF6D4B" w:rsidP="0013210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CE11EB">
        <w:rPr>
          <w:rFonts w:ascii="Arial" w:hAnsi="Arial" w:cs="Arial"/>
          <w:sz w:val="22"/>
          <w:szCs w:val="22"/>
        </w:rPr>
        <w:t xml:space="preserve">mile widziane uprawnienia na piły spalinowe, kosy spalinowe, zagęszczarkę </w:t>
      </w:r>
    </w:p>
    <w:p w14:paraId="44E4CB80" w14:textId="6B9BE569" w:rsidR="0013210D" w:rsidRPr="00CE11EB" w:rsidRDefault="0013210D" w:rsidP="00EF6D4B">
      <w:pPr>
        <w:ind w:left="42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64D7B36" w14:textId="77777777" w:rsidR="002B51CD" w:rsidRPr="00CE11EB" w:rsidRDefault="002B51CD" w:rsidP="002B51CD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CE11EB">
        <w:rPr>
          <w:rFonts w:ascii="Arial" w:hAnsi="Arial" w:cs="Arial"/>
          <w:b/>
          <w:sz w:val="22"/>
          <w:szCs w:val="22"/>
          <w:lang w:eastAsia="en-US"/>
        </w:rPr>
        <w:t xml:space="preserve">Warunki pracy: </w:t>
      </w:r>
    </w:p>
    <w:p w14:paraId="057C8A6E" w14:textId="61B2E6C7" w:rsidR="002B51CD" w:rsidRPr="00CE11EB" w:rsidRDefault="002B51CD" w:rsidP="002B51CD">
      <w:pPr>
        <w:ind w:left="340"/>
        <w:jc w:val="both"/>
        <w:rPr>
          <w:rFonts w:ascii="Arial" w:hAnsi="Arial" w:cs="Arial"/>
          <w:sz w:val="22"/>
          <w:szCs w:val="22"/>
          <w:lang w:eastAsia="en-US"/>
        </w:rPr>
      </w:pPr>
      <w:r w:rsidRPr="00CE11EB">
        <w:rPr>
          <w:rFonts w:ascii="Arial" w:hAnsi="Arial" w:cs="Arial"/>
          <w:sz w:val="22"/>
          <w:szCs w:val="22"/>
          <w:lang w:eastAsia="en-US"/>
        </w:rPr>
        <w:t>Praca</w:t>
      </w:r>
      <w:r w:rsidR="00EF6D4B" w:rsidRPr="00CE11EB">
        <w:rPr>
          <w:rFonts w:ascii="Arial" w:hAnsi="Arial" w:cs="Arial"/>
          <w:sz w:val="22"/>
          <w:szCs w:val="22"/>
          <w:lang w:eastAsia="en-US"/>
        </w:rPr>
        <w:t xml:space="preserve"> związana jest z wyjazdem w teren</w:t>
      </w:r>
      <w:r w:rsidRPr="00CE11EB">
        <w:rPr>
          <w:rFonts w:ascii="Arial" w:hAnsi="Arial" w:cs="Arial"/>
          <w:sz w:val="22"/>
          <w:szCs w:val="22"/>
          <w:lang w:eastAsia="en-US"/>
        </w:rPr>
        <w:t xml:space="preserve"> od poniedziałku do piątku w godzinach 7.30-15.30. </w:t>
      </w:r>
    </w:p>
    <w:p w14:paraId="15D76033" w14:textId="77777777" w:rsidR="008E7316" w:rsidRPr="00CE11EB" w:rsidRDefault="008E7316" w:rsidP="002B51CD">
      <w:pPr>
        <w:ind w:left="34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2924DE3" w14:textId="0768D57E" w:rsidR="008E7316" w:rsidRPr="00CE11EB" w:rsidRDefault="008E7316" w:rsidP="008E731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CE11EB">
        <w:rPr>
          <w:rFonts w:ascii="Arial" w:hAnsi="Arial" w:cs="Arial"/>
          <w:sz w:val="22"/>
          <w:szCs w:val="22"/>
          <w:lang w:eastAsia="en-US"/>
        </w:rPr>
        <w:t>W miesiącu poprzedzającym niniejsze ogłoszenie wskaźnik zatrudnienia osób niepełnosprawnych w Starostwie Powiatowym w Goleniowie osiągał 6%.</w:t>
      </w:r>
    </w:p>
    <w:p w14:paraId="41C2AA46" w14:textId="77777777" w:rsidR="009C4727" w:rsidRPr="00CE11EB" w:rsidRDefault="009C4727" w:rsidP="009C4727">
      <w:pPr>
        <w:ind w:left="68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40B0ABC" w14:textId="77777777" w:rsidR="009C4727" w:rsidRPr="00CE11EB" w:rsidRDefault="005623AA" w:rsidP="00EF6D4B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CE11EB">
        <w:rPr>
          <w:rFonts w:ascii="Arial" w:hAnsi="Arial" w:cs="Arial"/>
          <w:b/>
          <w:sz w:val="22"/>
          <w:szCs w:val="22"/>
        </w:rPr>
        <w:t>Do z</w:t>
      </w:r>
      <w:r w:rsidR="009C4727" w:rsidRPr="00CE11EB">
        <w:rPr>
          <w:rFonts w:ascii="Arial" w:hAnsi="Arial" w:cs="Arial"/>
          <w:b/>
          <w:sz w:val="22"/>
          <w:szCs w:val="22"/>
        </w:rPr>
        <w:t>akres wykonywanych zadań na stanowisku</w:t>
      </w:r>
      <w:r w:rsidR="008E7316" w:rsidRPr="00CE11EB">
        <w:rPr>
          <w:rFonts w:ascii="Arial" w:hAnsi="Arial" w:cs="Arial"/>
          <w:b/>
          <w:sz w:val="22"/>
          <w:szCs w:val="22"/>
        </w:rPr>
        <w:t xml:space="preserve"> należeć będzie w szczególności:</w:t>
      </w:r>
    </w:p>
    <w:p w14:paraId="1B8578E0" w14:textId="71CDCC9F" w:rsidR="00EF6D4B" w:rsidRPr="00CE11EB" w:rsidRDefault="00EF6D4B" w:rsidP="00CE11EB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E11EB">
        <w:rPr>
          <w:rFonts w:ascii="Arial" w:hAnsi="Arial" w:cs="Arial"/>
          <w:sz w:val="22"/>
          <w:szCs w:val="22"/>
        </w:rPr>
        <w:t>wykonywanie poleceń przełożonych(kierownika, brygadzisty),</w:t>
      </w:r>
    </w:p>
    <w:p w14:paraId="6A7AE9BC" w14:textId="4F88F0DC" w:rsidR="00EF6D4B" w:rsidRPr="00CE11EB" w:rsidRDefault="00EF6D4B" w:rsidP="00CE11EB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E11EB">
        <w:rPr>
          <w:rFonts w:ascii="Arial" w:hAnsi="Arial" w:cs="Arial"/>
          <w:sz w:val="22"/>
          <w:szCs w:val="22"/>
        </w:rPr>
        <w:t>bieżące utrzymanie dróg powiatowych na terenie Obwodu Drogowego w Nowogardzie,</w:t>
      </w:r>
    </w:p>
    <w:p w14:paraId="0865D2A0" w14:textId="73DAACBD" w:rsidR="00EF6D4B" w:rsidRPr="00CE11EB" w:rsidRDefault="00EF6D4B" w:rsidP="00CE11EB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E11EB">
        <w:rPr>
          <w:rFonts w:ascii="Arial" w:hAnsi="Arial" w:cs="Arial"/>
          <w:sz w:val="22"/>
          <w:szCs w:val="22"/>
        </w:rPr>
        <w:t>praca przy wycince zakrzaczenia przydrożnego oraz jego utylizacji przy pomocy rębaka,</w:t>
      </w:r>
    </w:p>
    <w:p w14:paraId="454E0B3B" w14:textId="538D182A" w:rsidR="00EF6D4B" w:rsidRPr="00CE11EB" w:rsidRDefault="00EF6D4B" w:rsidP="00CE11EB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E11EB">
        <w:rPr>
          <w:rFonts w:ascii="Arial" w:hAnsi="Arial" w:cs="Arial"/>
          <w:sz w:val="22"/>
          <w:szCs w:val="22"/>
        </w:rPr>
        <w:t>bieżące uzupełnianie przełomów na drogach,</w:t>
      </w:r>
    </w:p>
    <w:p w14:paraId="5E11BEBB" w14:textId="66E4E0D7" w:rsidR="00EF6D4B" w:rsidRPr="00CE11EB" w:rsidRDefault="00EF6D4B" w:rsidP="00CE11EB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E11EB">
        <w:rPr>
          <w:rFonts w:ascii="Arial" w:hAnsi="Arial" w:cs="Arial"/>
          <w:sz w:val="22"/>
          <w:szCs w:val="22"/>
        </w:rPr>
        <w:t>systematyczne objazdy dróg w celu wykrycia wszelkich nieprawidłowości,</w:t>
      </w:r>
    </w:p>
    <w:p w14:paraId="69CF0624" w14:textId="75929349" w:rsidR="00EF6D4B" w:rsidRPr="00CE11EB" w:rsidRDefault="00EF6D4B" w:rsidP="00CE11EB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E11EB">
        <w:rPr>
          <w:rFonts w:ascii="Arial" w:hAnsi="Arial" w:cs="Arial"/>
          <w:sz w:val="22"/>
          <w:szCs w:val="22"/>
        </w:rPr>
        <w:t>pilnowanie oraz uzupełnianie stanu oznakowania pionowego,</w:t>
      </w:r>
    </w:p>
    <w:p w14:paraId="462B76BC" w14:textId="1329490A" w:rsidR="00EF6D4B" w:rsidRPr="00CE11EB" w:rsidRDefault="00EF6D4B" w:rsidP="00CE11EB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E11EB">
        <w:rPr>
          <w:rFonts w:ascii="Arial" w:hAnsi="Arial" w:cs="Arial"/>
          <w:sz w:val="22"/>
          <w:szCs w:val="22"/>
        </w:rPr>
        <w:t>malowanie oznakowania poziomego,</w:t>
      </w:r>
    </w:p>
    <w:p w14:paraId="0C76D41B" w14:textId="389C570F" w:rsidR="00EF6D4B" w:rsidRPr="00CE11EB" w:rsidRDefault="00EF6D4B" w:rsidP="00CE11EB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E11EB">
        <w:rPr>
          <w:rFonts w:ascii="Arial" w:hAnsi="Arial" w:cs="Arial"/>
          <w:sz w:val="22"/>
          <w:szCs w:val="22"/>
        </w:rPr>
        <w:t>sprzątanie poboczy ze śmieci oraz gałęzi po wichurach,</w:t>
      </w:r>
    </w:p>
    <w:p w14:paraId="45B3C010" w14:textId="60C4B63C" w:rsidR="00EF6D4B" w:rsidRPr="00CE11EB" w:rsidRDefault="00EF6D4B" w:rsidP="00CE11EB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E11EB">
        <w:rPr>
          <w:rFonts w:ascii="Arial" w:hAnsi="Arial" w:cs="Arial"/>
          <w:sz w:val="22"/>
          <w:szCs w:val="22"/>
        </w:rPr>
        <w:t>wykonywanie przecinek w wysokich poboczach,</w:t>
      </w:r>
    </w:p>
    <w:p w14:paraId="1BDBFEC1" w14:textId="75900930" w:rsidR="00EF6D4B" w:rsidRPr="00CE11EB" w:rsidRDefault="00EF6D4B" w:rsidP="00CE11EB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E11EB">
        <w:rPr>
          <w:rFonts w:ascii="Arial" w:hAnsi="Arial" w:cs="Arial"/>
          <w:sz w:val="22"/>
          <w:szCs w:val="22"/>
        </w:rPr>
        <w:t>systematyczne oczyszczanie elementów kanalizacji burzowej,</w:t>
      </w:r>
    </w:p>
    <w:p w14:paraId="61C8FCE4" w14:textId="31BD7E22" w:rsidR="00EF6D4B" w:rsidRPr="00CE11EB" w:rsidRDefault="00EF6D4B" w:rsidP="00CE11EB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E11EB">
        <w:rPr>
          <w:rFonts w:ascii="Arial" w:hAnsi="Arial" w:cs="Arial"/>
          <w:sz w:val="22"/>
          <w:szCs w:val="22"/>
        </w:rPr>
        <w:t>wykaszanie wysepek oraz wykaszanie traw wokół znaków,</w:t>
      </w:r>
    </w:p>
    <w:p w14:paraId="769A9B4E" w14:textId="4D9CB664" w:rsidR="00EF6D4B" w:rsidRPr="00CE11EB" w:rsidRDefault="00EF6D4B" w:rsidP="00CE11EB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E11EB">
        <w:rPr>
          <w:rFonts w:ascii="Arial" w:hAnsi="Arial" w:cs="Arial"/>
          <w:sz w:val="22"/>
          <w:szCs w:val="22"/>
        </w:rPr>
        <w:t>oczyszczanie przepustów drogowych oraz terenu wokół nich.</w:t>
      </w:r>
    </w:p>
    <w:p w14:paraId="14C68BBF" w14:textId="77777777" w:rsidR="00EF6D4B" w:rsidRPr="00CE11EB" w:rsidRDefault="00EF6D4B" w:rsidP="00EF6D4B">
      <w:pPr>
        <w:pStyle w:val="Akapitzlist"/>
        <w:ind w:left="644"/>
        <w:jc w:val="both"/>
        <w:rPr>
          <w:rFonts w:ascii="Arial" w:hAnsi="Arial" w:cs="Arial"/>
          <w:sz w:val="22"/>
          <w:szCs w:val="22"/>
        </w:rPr>
      </w:pPr>
    </w:p>
    <w:p w14:paraId="13649347" w14:textId="77777777" w:rsidR="009C4727" w:rsidRPr="00CE11EB" w:rsidRDefault="009C4727" w:rsidP="009C4727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CE11EB">
        <w:rPr>
          <w:rFonts w:ascii="Arial" w:hAnsi="Arial" w:cs="Arial"/>
          <w:b/>
          <w:sz w:val="22"/>
          <w:szCs w:val="22"/>
        </w:rPr>
        <w:t>Wymagane dokumenty:</w:t>
      </w:r>
    </w:p>
    <w:p w14:paraId="1472C145" w14:textId="77777777" w:rsidR="006A0DCD" w:rsidRPr="00CE11EB" w:rsidRDefault="006A0DCD" w:rsidP="006A0DC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CE11EB">
        <w:rPr>
          <w:rFonts w:ascii="Arial" w:hAnsi="Arial" w:cs="Arial"/>
          <w:sz w:val="22"/>
          <w:szCs w:val="22"/>
        </w:rPr>
        <w:t>życiorys (CV)</w:t>
      </w:r>
    </w:p>
    <w:p w14:paraId="116D2992" w14:textId="77777777" w:rsidR="006A0DCD" w:rsidRPr="00CE11EB" w:rsidRDefault="006A0DCD" w:rsidP="006A0DC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CE11EB">
        <w:rPr>
          <w:rFonts w:ascii="Arial" w:hAnsi="Arial" w:cs="Arial"/>
          <w:sz w:val="22"/>
          <w:szCs w:val="22"/>
        </w:rPr>
        <w:t xml:space="preserve">list motywacyjny </w:t>
      </w:r>
    </w:p>
    <w:p w14:paraId="23E06DAE" w14:textId="77777777" w:rsidR="006A0DCD" w:rsidRPr="00CE11EB" w:rsidRDefault="006A0DCD" w:rsidP="006A0DC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CE11EB">
        <w:rPr>
          <w:rFonts w:ascii="Arial" w:hAnsi="Arial" w:cs="Arial"/>
          <w:sz w:val="22"/>
          <w:szCs w:val="22"/>
        </w:rPr>
        <w:t>kwestionariusz osobowy dla kandydata</w:t>
      </w:r>
    </w:p>
    <w:p w14:paraId="73DC630E" w14:textId="77777777" w:rsidR="006A0DCD" w:rsidRPr="00CE11EB" w:rsidRDefault="006A0DCD" w:rsidP="006A0DC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CE11EB">
        <w:rPr>
          <w:rFonts w:ascii="Arial" w:hAnsi="Arial" w:cs="Arial"/>
          <w:sz w:val="22"/>
          <w:szCs w:val="22"/>
        </w:rPr>
        <w:t xml:space="preserve">oświadczenie o niekaralności </w:t>
      </w:r>
    </w:p>
    <w:p w14:paraId="68D10ECA" w14:textId="77777777" w:rsidR="006A0DCD" w:rsidRPr="00CE11EB" w:rsidRDefault="006A0DCD" w:rsidP="006A0DC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CE11EB">
        <w:rPr>
          <w:rFonts w:ascii="Arial" w:hAnsi="Arial" w:cs="Arial"/>
          <w:sz w:val="22"/>
          <w:szCs w:val="22"/>
          <w:lang w:eastAsia="en-US"/>
        </w:rPr>
        <w:lastRenderedPageBreak/>
        <w:t xml:space="preserve">zgoda kandydata na przetwarzanie danych osobowych zawartych w ofercie pracy oraz załączonych do niej dokumentach na potrzeby realizacji procesu rekrutacji zgodnie </w:t>
      </w:r>
      <w:r w:rsidRPr="00CE11EB">
        <w:rPr>
          <w:rFonts w:ascii="Arial" w:hAnsi="Arial" w:cs="Arial"/>
          <w:sz w:val="22"/>
          <w:szCs w:val="22"/>
          <w:lang w:eastAsia="en-US"/>
        </w:rPr>
        <w:br/>
        <w:t xml:space="preserve">z </w:t>
      </w:r>
      <w:r w:rsidRPr="00CE11EB">
        <w:rPr>
          <w:rFonts w:ascii="Arial" w:hAnsi="Arial" w:cs="Arial"/>
          <w:i/>
          <w:iCs/>
          <w:sz w:val="22"/>
          <w:szCs w:val="22"/>
        </w:rPr>
        <w:t>Ust</w:t>
      </w:r>
      <w:r w:rsidR="00D228B3" w:rsidRPr="00CE11EB">
        <w:rPr>
          <w:rFonts w:ascii="Arial" w:hAnsi="Arial" w:cs="Arial"/>
          <w:i/>
          <w:iCs/>
          <w:sz w:val="22"/>
          <w:szCs w:val="22"/>
        </w:rPr>
        <w:t xml:space="preserve">awą o ochronie danych osobowych </w:t>
      </w:r>
      <w:r w:rsidR="00D228B3" w:rsidRPr="00CE11EB">
        <w:rPr>
          <w:rFonts w:ascii="Arial" w:hAnsi="Arial" w:cs="Arial"/>
          <w:iCs/>
          <w:sz w:val="22"/>
          <w:szCs w:val="22"/>
        </w:rPr>
        <w:t xml:space="preserve">zgodnie </w:t>
      </w:r>
      <w:r w:rsidR="00987B70" w:rsidRPr="00CE11EB">
        <w:rPr>
          <w:rFonts w:ascii="Arial" w:hAnsi="Arial" w:cs="Arial"/>
          <w:iCs/>
          <w:sz w:val="22"/>
          <w:szCs w:val="22"/>
        </w:rPr>
        <w:t>ze wzorem zamieszczonym na stronie Biuletynu Informacji Publicznej w zakładce oferty pracy</w:t>
      </w:r>
      <w:r w:rsidR="00F86E3E" w:rsidRPr="00CE11EB">
        <w:rPr>
          <w:rFonts w:ascii="Arial" w:hAnsi="Arial" w:cs="Arial"/>
          <w:iCs/>
          <w:sz w:val="22"/>
          <w:szCs w:val="22"/>
        </w:rPr>
        <w:t xml:space="preserve"> (</w:t>
      </w:r>
      <w:r w:rsidR="00987B70" w:rsidRPr="00CE11EB">
        <w:rPr>
          <w:rFonts w:ascii="Arial" w:hAnsi="Arial" w:cs="Arial"/>
          <w:iCs/>
          <w:sz w:val="22"/>
          <w:szCs w:val="22"/>
        </w:rPr>
        <w:t>do pobrania</w:t>
      </w:r>
      <w:r w:rsidR="00F86E3E" w:rsidRPr="00CE11EB">
        <w:rPr>
          <w:rFonts w:ascii="Arial" w:hAnsi="Arial" w:cs="Arial"/>
          <w:iCs/>
          <w:sz w:val="22"/>
          <w:szCs w:val="22"/>
        </w:rPr>
        <w:t>).</w:t>
      </w:r>
      <w:r w:rsidR="00987B70" w:rsidRPr="00CE11EB">
        <w:rPr>
          <w:rFonts w:ascii="Arial" w:hAnsi="Arial" w:cs="Arial"/>
          <w:iCs/>
          <w:sz w:val="22"/>
          <w:szCs w:val="22"/>
        </w:rPr>
        <w:t xml:space="preserve"> </w:t>
      </w:r>
    </w:p>
    <w:p w14:paraId="37313B38" w14:textId="77777777" w:rsidR="006A0DCD" w:rsidRPr="00CE11EB" w:rsidRDefault="006A0DCD" w:rsidP="006A0DC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CE11EB">
        <w:rPr>
          <w:rFonts w:ascii="Arial" w:hAnsi="Arial" w:cs="Arial"/>
          <w:sz w:val="22"/>
          <w:szCs w:val="22"/>
        </w:rPr>
        <w:t>kserokopie dokumentów poświadczających wykształcenie</w:t>
      </w:r>
    </w:p>
    <w:p w14:paraId="76B99308" w14:textId="77777777" w:rsidR="006A0DCD" w:rsidRPr="00CE11EB" w:rsidRDefault="006A0DCD" w:rsidP="006A0DC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CE11EB">
        <w:rPr>
          <w:rFonts w:ascii="Arial" w:hAnsi="Arial" w:cs="Arial"/>
          <w:sz w:val="22"/>
          <w:szCs w:val="22"/>
        </w:rPr>
        <w:t>kserokopie świadectw pracy oraz innych dokumentów poświadczających staż pracy i doświadczenie</w:t>
      </w:r>
    </w:p>
    <w:p w14:paraId="484A82E1" w14:textId="77777777" w:rsidR="006A0DCD" w:rsidRPr="00CE11EB" w:rsidRDefault="006A0DCD" w:rsidP="006A0DC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CE11EB">
        <w:rPr>
          <w:rFonts w:ascii="Arial" w:hAnsi="Arial" w:cs="Arial"/>
          <w:sz w:val="22"/>
          <w:szCs w:val="22"/>
        </w:rPr>
        <w:t>kserokopie zaświadczeń o ukończonych kursach, szkoleniach.</w:t>
      </w:r>
    </w:p>
    <w:p w14:paraId="6D8BDE02" w14:textId="77777777" w:rsidR="009C4727" w:rsidRPr="00CE11EB" w:rsidRDefault="009C4727" w:rsidP="009C4727">
      <w:pPr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9D0DEA0" w14:textId="4B4D4BD8" w:rsidR="009C4727" w:rsidRPr="00CE11EB" w:rsidRDefault="009C4727" w:rsidP="009C4727">
      <w:pPr>
        <w:jc w:val="both"/>
        <w:rPr>
          <w:rFonts w:ascii="Arial" w:hAnsi="Arial" w:cs="Arial"/>
          <w:b/>
          <w:sz w:val="22"/>
          <w:szCs w:val="22"/>
        </w:rPr>
      </w:pPr>
      <w:r w:rsidRPr="00CE11EB">
        <w:rPr>
          <w:rFonts w:ascii="Arial" w:hAnsi="Arial" w:cs="Arial"/>
          <w:sz w:val="22"/>
          <w:szCs w:val="22"/>
        </w:rPr>
        <w:t xml:space="preserve">Wymagane dokumenty aplikacyjne należy składać osobiście w siedzibie Starostwa Powiatowego w Goleniowie, 72-100 Goleniów ul. Dworcowa 1 w sekretariacie Starostwa lub pocztą na adres Starostwa z dopiskiem: </w:t>
      </w:r>
      <w:r w:rsidRPr="00CE11EB">
        <w:rPr>
          <w:rFonts w:ascii="Arial" w:hAnsi="Arial" w:cs="Arial"/>
          <w:b/>
          <w:bCs/>
          <w:sz w:val="22"/>
          <w:szCs w:val="22"/>
        </w:rPr>
        <w:t xml:space="preserve">Dotyczy naboru na wolne stanowisko w Wydziale </w:t>
      </w:r>
      <w:r w:rsidR="005E7C36" w:rsidRPr="00CE11EB">
        <w:rPr>
          <w:rFonts w:ascii="Arial" w:hAnsi="Arial" w:cs="Arial"/>
          <w:b/>
          <w:bCs/>
          <w:sz w:val="22"/>
          <w:szCs w:val="22"/>
        </w:rPr>
        <w:t>Dróg Powiatowych i Inwestycji</w:t>
      </w:r>
      <w:r w:rsidR="00F86E3E" w:rsidRPr="00CE11EB">
        <w:rPr>
          <w:rFonts w:ascii="Arial" w:hAnsi="Arial" w:cs="Arial"/>
          <w:b/>
          <w:bCs/>
          <w:sz w:val="22"/>
          <w:szCs w:val="22"/>
        </w:rPr>
        <w:t xml:space="preserve"> </w:t>
      </w:r>
      <w:r w:rsidRPr="00CE11EB">
        <w:rPr>
          <w:rFonts w:ascii="Arial" w:hAnsi="Arial" w:cs="Arial"/>
          <w:b/>
          <w:bCs/>
          <w:sz w:val="22"/>
          <w:szCs w:val="22"/>
        </w:rPr>
        <w:t>Starostwa Powiatowego w</w:t>
      </w:r>
      <w:r w:rsidR="006B1BE5" w:rsidRPr="00CE11EB">
        <w:rPr>
          <w:rFonts w:ascii="Arial" w:hAnsi="Arial" w:cs="Arial"/>
          <w:b/>
          <w:bCs/>
          <w:sz w:val="22"/>
          <w:szCs w:val="22"/>
        </w:rPr>
        <w:t xml:space="preserve"> Goleniowie </w:t>
      </w:r>
      <w:r w:rsidRPr="00CE11EB">
        <w:rPr>
          <w:rFonts w:ascii="Arial" w:hAnsi="Arial" w:cs="Arial"/>
          <w:sz w:val="22"/>
          <w:szCs w:val="22"/>
        </w:rPr>
        <w:t xml:space="preserve">w terminie do dnia </w:t>
      </w:r>
      <w:r w:rsidR="00CE11EB" w:rsidRPr="00CE11EB">
        <w:rPr>
          <w:rFonts w:ascii="Arial" w:hAnsi="Arial" w:cs="Arial"/>
          <w:b/>
          <w:bCs/>
          <w:sz w:val="22"/>
          <w:szCs w:val="22"/>
        </w:rPr>
        <w:t>18 lutego 2022</w:t>
      </w:r>
      <w:r w:rsidRPr="00CE11EB">
        <w:rPr>
          <w:rFonts w:ascii="Arial" w:hAnsi="Arial" w:cs="Arial"/>
          <w:b/>
          <w:sz w:val="22"/>
          <w:szCs w:val="22"/>
        </w:rPr>
        <w:t xml:space="preserve"> roku</w:t>
      </w:r>
      <w:r w:rsidR="005E7C36" w:rsidRPr="00CE11EB">
        <w:rPr>
          <w:rFonts w:ascii="Arial" w:hAnsi="Arial" w:cs="Arial"/>
          <w:b/>
          <w:sz w:val="22"/>
          <w:szCs w:val="22"/>
        </w:rPr>
        <w:t xml:space="preserve"> do godz. 12.00.</w:t>
      </w:r>
      <w:r w:rsidR="00FD1E88" w:rsidRPr="00CE11EB">
        <w:rPr>
          <w:rFonts w:ascii="Arial" w:hAnsi="Arial" w:cs="Arial"/>
          <w:b/>
          <w:sz w:val="22"/>
          <w:szCs w:val="22"/>
        </w:rPr>
        <w:t xml:space="preserve"> </w:t>
      </w:r>
    </w:p>
    <w:p w14:paraId="4CF9692E" w14:textId="77777777" w:rsidR="009C4727" w:rsidRPr="00CE11EB" w:rsidRDefault="009C4727" w:rsidP="009C472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1744E760" w14:textId="77777777" w:rsidR="009C4727" w:rsidRPr="00CE11EB" w:rsidRDefault="009C4727" w:rsidP="009C472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CE11EB">
        <w:rPr>
          <w:rFonts w:ascii="Arial" w:hAnsi="Arial" w:cs="Arial"/>
          <w:sz w:val="22"/>
          <w:szCs w:val="22"/>
        </w:rPr>
        <w:t>Aplikacje, które wpłyną do Starostwa po wyżej określonym terminie nie będą rozpatrywane.</w:t>
      </w:r>
    </w:p>
    <w:p w14:paraId="496D034C" w14:textId="77777777" w:rsidR="009C4727" w:rsidRPr="00CE11EB" w:rsidRDefault="009C4727" w:rsidP="009C472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CE11EB">
        <w:rPr>
          <w:rFonts w:ascii="Arial" w:hAnsi="Arial" w:cs="Arial"/>
          <w:sz w:val="22"/>
          <w:szCs w:val="22"/>
        </w:rPr>
        <w:t xml:space="preserve">Informacja o wyniku naboru będzie umieszczona na stronie internetowej Biuletynu Informacji Publicznej /dostęp przez stronę: </w:t>
      </w:r>
      <w:hyperlink r:id="rId6" w:history="1">
        <w:r w:rsidRPr="00CE11EB">
          <w:rPr>
            <w:rStyle w:val="Hipercze"/>
            <w:rFonts w:ascii="Arial" w:eastAsia="Arial Unicode MS" w:hAnsi="Arial" w:cs="Arial"/>
            <w:sz w:val="22"/>
            <w:szCs w:val="22"/>
          </w:rPr>
          <w:t>www.powiat-goleniowski.pl</w:t>
        </w:r>
      </w:hyperlink>
      <w:r w:rsidRPr="00CE11EB">
        <w:rPr>
          <w:rFonts w:ascii="Arial" w:hAnsi="Arial" w:cs="Arial"/>
          <w:sz w:val="22"/>
          <w:szCs w:val="22"/>
        </w:rPr>
        <w:t xml:space="preserve"> lub bezpośrednio:  </w:t>
      </w:r>
      <w:r w:rsidRPr="00CE11EB">
        <w:rPr>
          <w:rFonts w:ascii="Arial" w:hAnsi="Arial" w:cs="Arial"/>
          <w:color w:val="0000FF"/>
          <w:sz w:val="22"/>
          <w:szCs w:val="22"/>
        </w:rPr>
        <w:t>spow.goleniow.ibip.pl</w:t>
      </w:r>
      <w:r w:rsidRPr="00CE11EB">
        <w:rPr>
          <w:rFonts w:ascii="Arial" w:hAnsi="Arial" w:cs="Arial"/>
          <w:sz w:val="22"/>
          <w:szCs w:val="22"/>
        </w:rPr>
        <w:t xml:space="preserve"> oraz na tablicy informacyjnej w siedzibie Starostwa.</w:t>
      </w:r>
    </w:p>
    <w:p w14:paraId="76246800" w14:textId="77777777" w:rsidR="009C4727" w:rsidRPr="00CE11EB" w:rsidRDefault="009C4727" w:rsidP="009C4727">
      <w:pPr>
        <w:rPr>
          <w:rFonts w:ascii="Arial" w:hAnsi="Arial" w:cs="Arial"/>
          <w:sz w:val="22"/>
          <w:szCs w:val="22"/>
          <w:lang w:eastAsia="en-US"/>
        </w:rPr>
      </w:pPr>
    </w:p>
    <w:p w14:paraId="6DB6CFB1" w14:textId="5D54867F" w:rsidR="00256909" w:rsidRPr="00CE11EB" w:rsidRDefault="009C4727" w:rsidP="00256909">
      <w:pPr>
        <w:ind w:left="-180"/>
        <w:jc w:val="both"/>
        <w:rPr>
          <w:rFonts w:ascii="Arial" w:hAnsi="Arial" w:cs="Arial"/>
          <w:sz w:val="22"/>
          <w:szCs w:val="22"/>
          <w:lang w:eastAsia="en-US"/>
        </w:rPr>
      </w:pPr>
      <w:r w:rsidRPr="00CE11EB">
        <w:rPr>
          <w:rFonts w:ascii="Arial" w:hAnsi="Arial" w:cs="Arial"/>
          <w:sz w:val="22"/>
          <w:szCs w:val="22"/>
        </w:rPr>
        <w:t xml:space="preserve">Dodatkowe informacje na temat naboru na wolne stanowisko oraz zakresu  wykonywanych zadań na stanowisku można uzyskać pod numerem </w:t>
      </w:r>
      <w:r w:rsidR="00256909" w:rsidRPr="00CE11EB">
        <w:rPr>
          <w:rFonts w:ascii="Arial" w:hAnsi="Arial" w:cs="Arial"/>
          <w:sz w:val="22"/>
          <w:szCs w:val="22"/>
        </w:rPr>
        <w:t xml:space="preserve">telefonu </w:t>
      </w:r>
      <w:r w:rsidR="003B5668" w:rsidRPr="003B5668">
        <w:rPr>
          <w:rFonts w:ascii="Arial" w:hAnsi="Arial" w:cs="Arial"/>
        </w:rPr>
        <w:t>609-674-246</w:t>
      </w:r>
      <w:r w:rsidR="003B5668">
        <w:t xml:space="preserve"> </w:t>
      </w:r>
      <w:r w:rsidR="00256909" w:rsidRPr="00CE11EB">
        <w:rPr>
          <w:rFonts w:ascii="Arial" w:hAnsi="Arial" w:cs="Arial"/>
          <w:sz w:val="22"/>
          <w:szCs w:val="22"/>
        </w:rPr>
        <w:t xml:space="preserve">u </w:t>
      </w:r>
      <w:r w:rsidR="003B5668" w:rsidRPr="003B5668">
        <w:rPr>
          <w:rFonts w:ascii="Arial" w:hAnsi="Arial" w:cs="Arial"/>
          <w:sz w:val="22"/>
          <w:szCs w:val="22"/>
        </w:rPr>
        <w:t>Kierownik</w:t>
      </w:r>
      <w:r w:rsidR="005E40EC">
        <w:rPr>
          <w:rFonts w:ascii="Arial" w:hAnsi="Arial" w:cs="Arial"/>
          <w:sz w:val="22"/>
          <w:szCs w:val="22"/>
        </w:rPr>
        <w:t>a</w:t>
      </w:r>
      <w:r w:rsidR="003B5668" w:rsidRPr="003B5668">
        <w:rPr>
          <w:rFonts w:ascii="Arial" w:hAnsi="Arial" w:cs="Arial"/>
          <w:sz w:val="22"/>
          <w:szCs w:val="22"/>
        </w:rPr>
        <w:t xml:space="preserve"> Obwodu Drogowego w Nowogardzie</w:t>
      </w:r>
      <w:r w:rsidR="003B5668">
        <w:rPr>
          <w:rFonts w:ascii="Arial" w:hAnsi="Arial" w:cs="Arial"/>
          <w:sz w:val="22"/>
          <w:szCs w:val="22"/>
        </w:rPr>
        <w:t xml:space="preserve"> </w:t>
      </w:r>
      <w:r w:rsidR="00256909" w:rsidRPr="003B5668">
        <w:rPr>
          <w:rFonts w:ascii="Arial" w:hAnsi="Arial" w:cs="Arial"/>
          <w:sz w:val="22"/>
          <w:szCs w:val="22"/>
        </w:rPr>
        <w:t>lub</w:t>
      </w:r>
      <w:r w:rsidR="00256909" w:rsidRPr="00CE11EB">
        <w:rPr>
          <w:rFonts w:ascii="Arial" w:hAnsi="Arial" w:cs="Arial"/>
          <w:sz w:val="22"/>
          <w:szCs w:val="22"/>
        </w:rPr>
        <w:t xml:space="preserve"> w Kadrach  pod numerem telefonu 91 471 02 54.</w:t>
      </w:r>
    </w:p>
    <w:p w14:paraId="194AB7B5" w14:textId="77777777" w:rsidR="009C4727" w:rsidRPr="00CE11EB" w:rsidRDefault="009C4727" w:rsidP="009C4727">
      <w:pPr>
        <w:ind w:left="-18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2765EB6" w14:textId="77777777" w:rsidR="009C4727" w:rsidRPr="00CE11EB" w:rsidRDefault="009C4727" w:rsidP="009C4727">
      <w:pPr>
        <w:ind w:left="-180"/>
        <w:jc w:val="both"/>
        <w:rPr>
          <w:rFonts w:ascii="Arial" w:hAnsi="Arial" w:cs="Arial"/>
          <w:sz w:val="22"/>
          <w:szCs w:val="22"/>
          <w:lang w:eastAsia="en-US"/>
        </w:rPr>
      </w:pPr>
      <w:r w:rsidRPr="00CE11EB">
        <w:rPr>
          <w:rFonts w:ascii="Arial" w:hAnsi="Arial" w:cs="Arial"/>
          <w:sz w:val="22"/>
          <w:szCs w:val="22"/>
        </w:rPr>
        <w:t xml:space="preserve">Ogłoszenie umieszczone zostało w Biuletynie Informacji Publicznej </w:t>
      </w:r>
      <w:r w:rsidRPr="00CE11EB">
        <w:rPr>
          <w:rFonts w:ascii="Arial" w:hAnsi="Arial" w:cs="Arial"/>
          <w:bCs/>
          <w:sz w:val="22"/>
          <w:szCs w:val="22"/>
        </w:rPr>
        <w:t>(</w:t>
      </w:r>
      <w:r w:rsidRPr="00CE11EB">
        <w:rPr>
          <w:rFonts w:ascii="Arial" w:hAnsi="Arial" w:cs="Arial"/>
          <w:sz w:val="22"/>
          <w:szCs w:val="22"/>
        </w:rPr>
        <w:t>dostęp przez</w:t>
      </w:r>
      <w:r w:rsidRPr="00CE11EB">
        <w:rPr>
          <w:rFonts w:ascii="Arial" w:hAnsi="Arial" w:cs="Arial"/>
          <w:b/>
          <w:bCs/>
          <w:sz w:val="22"/>
          <w:szCs w:val="22"/>
        </w:rPr>
        <w:t xml:space="preserve"> </w:t>
      </w:r>
      <w:r w:rsidRPr="00CE11EB">
        <w:rPr>
          <w:rFonts w:ascii="Arial" w:hAnsi="Arial" w:cs="Arial"/>
          <w:sz w:val="22"/>
          <w:szCs w:val="22"/>
        </w:rPr>
        <w:t>stronę:</w:t>
      </w:r>
      <w:r w:rsidRPr="00CE11EB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7" w:history="1">
        <w:r w:rsidRPr="00CE11EB">
          <w:rPr>
            <w:rStyle w:val="Hipercze"/>
            <w:rFonts w:ascii="Arial" w:eastAsia="Arial Unicode MS" w:hAnsi="Arial" w:cs="Arial"/>
            <w:b/>
            <w:bCs/>
            <w:sz w:val="22"/>
            <w:szCs w:val="22"/>
          </w:rPr>
          <w:t>www.powiat-goleniowski.pl</w:t>
        </w:r>
      </w:hyperlink>
      <w:r w:rsidRPr="00CE11EB">
        <w:rPr>
          <w:rFonts w:ascii="Arial" w:hAnsi="Arial" w:cs="Arial"/>
          <w:b/>
          <w:bCs/>
          <w:sz w:val="22"/>
          <w:szCs w:val="22"/>
        </w:rPr>
        <w:t xml:space="preserve"> lub bezpośrednio: </w:t>
      </w:r>
      <w:r w:rsidRPr="00CE11EB">
        <w:rPr>
          <w:rFonts w:ascii="Arial" w:hAnsi="Arial" w:cs="Arial"/>
          <w:b/>
          <w:bCs/>
          <w:sz w:val="22"/>
          <w:szCs w:val="22"/>
          <w:u w:val="single"/>
        </w:rPr>
        <w:t>spow.goleniow.ibip.pl</w:t>
      </w:r>
      <w:r w:rsidRPr="00CE11EB">
        <w:rPr>
          <w:rFonts w:ascii="Arial" w:hAnsi="Arial" w:cs="Arial"/>
          <w:b/>
          <w:bCs/>
          <w:sz w:val="22"/>
          <w:szCs w:val="22"/>
        </w:rPr>
        <w:t>).</w:t>
      </w:r>
    </w:p>
    <w:p w14:paraId="721C62A7" w14:textId="77777777" w:rsidR="009C4727" w:rsidRPr="00CE11EB" w:rsidRDefault="009C4727" w:rsidP="009C4727">
      <w:pPr>
        <w:rPr>
          <w:rFonts w:ascii="Arial" w:hAnsi="Arial" w:cs="Arial"/>
          <w:sz w:val="22"/>
          <w:szCs w:val="22"/>
        </w:rPr>
      </w:pPr>
    </w:p>
    <w:p w14:paraId="46018825" w14:textId="77777777" w:rsidR="00387552" w:rsidRPr="006A0DCD" w:rsidRDefault="00387552">
      <w:pPr>
        <w:rPr>
          <w:sz w:val="22"/>
          <w:szCs w:val="22"/>
        </w:rPr>
      </w:pPr>
    </w:p>
    <w:sectPr w:rsidR="00387552" w:rsidRPr="006A0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F99"/>
    <w:multiLevelType w:val="hybridMultilevel"/>
    <w:tmpl w:val="D368BE84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0EEC219A"/>
    <w:multiLevelType w:val="hybridMultilevel"/>
    <w:tmpl w:val="C24C6BD0"/>
    <w:lvl w:ilvl="0" w:tplc="86EA408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DBF57E0"/>
    <w:multiLevelType w:val="hybridMultilevel"/>
    <w:tmpl w:val="E4E4832A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323D152F"/>
    <w:multiLevelType w:val="hybridMultilevel"/>
    <w:tmpl w:val="C8BA4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C32EA"/>
    <w:multiLevelType w:val="hybridMultilevel"/>
    <w:tmpl w:val="BDB2E2A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53F2227E"/>
    <w:multiLevelType w:val="hybridMultilevel"/>
    <w:tmpl w:val="61A46724"/>
    <w:lvl w:ilvl="0" w:tplc="25CC75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bCs/>
      </w:rPr>
    </w:lvl>
    <w:lvl w:ilvl="1" w:tplc="D716EF26">
      <w:start w:val="1"/>
      <w:numFmt w:val="lowerLetter"/>
      <w:lvlText w:val="%2)"/>
      <w:lvlJc w:val="left"/>
      <w:pPr>
        <w:tabs>
          <w:tab w:val="num" w:pos="786"/>
        </w:tabs>
        <w:ind w:left="766" w:hanging="34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EB22DE"/>
    <w:multiLevelType w:val="hybridMultilevel"/>
    <w:tmpl w:val="BDB2E2A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05B6E"/>
    <w:multiLevelType w:val="hybridMultilevel"/>
    <w:tmpl w:val="9126C788"/>
    <w:lvl w:ilvl="0" w:tplc="291EE99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403ADD"/>
    <w:multiLevelType w:val="hybridMultilevel"/>
    <w:tmpl w:val="D310B872"/>
    <w:lvl w:ilvl="0" w:tplc="36F01E54">
      <w:start w:val="2"/>
      <w:numFmt w:val="lowerLetter"/>
      <w:lvlText w:val="%1)"/>
      <w:lvlJc w:val="left"/>
      <w:pPr>
        <w:ind w:left="4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5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2A"/>
    <w:rsid w:val="00024D1E"/>
    <w:rsid w:val="000507C9"/>
    <w:rsid w:val="000620A1"/>
    <w:rsid w:val="00090062"/>
    <w:rsid w:val="001046C1"/>
    <w:rsid w:val="00112482"/>
    <w:rsid w:val="0013210D"/>
    <w:rsid w:val="0013544B"/>
    <w:rsid w:val="00146625"/>
    <w:rsid w:val="001D40EB"/>
    <w:rsid w:val="001D4CD6"/>
    <w:rsid w:val="00235928"/>
    <w:rsid w:val="00256909"/>
    <w:rsid w:val="0029555D"/>
    <w:rsid w:val="002A2224"/>
    <w:rsid w:val="002B51CD"/>
    <w:rsid w:val="002E5DE0"/>
    <w:rsid w:val="003509E1"/>
    <w:rsid w:val="00365070"/>
    <w:rsid w:val="00387552"/>
    <w:rsid w:val="00396E78"/>
    <w:rsid w:val="003A30DB"/>
    <w:rsid w:val="003B5668"/>
    <w:rsid w:val="003B61CB"/>
    <w:rsid w:val="004B3789"/>
    <w:rsid w:val="005043E7"/>
    <w:rsid w:val="00511802"/>
    <w:rsid w:val="0052433B"/>
    <w:rsid w:val="005376D0"/>
    <w:rsid w:val="00542BAA"/>
    <w:rsid w:val="00552021"/>
    <w:rsid w:val="005623AA"/>
    <w:rsid w:val="00566D67"/>
    <w:rsid w:val="005707A2"/>
    <w:rsid w:val="005E40EC"/>
    <w:rsid w:val="005E7C36"/>
    <w:rsid w:val="005F269E"/>
    <w:rsid w:val="0061322B"/>
    <w:rsid w:val="006411AE"/>
    <w:rsid w:val="006554C3"/>
    <w:rsid w:val="006A0DCD"/>
    <w:rsid w:val="006B1BE5"/>
    <w:rsid w:val="006B36A1"/>
    <w:rsid w:val="006C68FA"/>
    <w:rsid w:val="006D275C"/>
    <w:rsid w:val="00711E39"/>
    <w:rsid w:val="00731B55"/>
    <w:rsid w:val="00734B0B"/>
    <w:rsid w:val="00736899"/>
    <w:rsid w:val="00740E9E"/>
    <w:rsid w:val="00742D9C"/>
    <w:rsid w:val="007550E3"/>
    <w:rsid w:val="007554CC"/>
    <w:rsid w:val="007606BB"/>
    <w:rsid w:val="007657F8"/>
    <w:rsid w:val="007676A7"/>
    <w:rsid w:val="00792945"/>
    <w:rsid w:val="007940AE"/>
    <w:rsid w:val="007E5CB4"/>
    <w:rsid w:val="00804A09"/>
    <w:rsid w:val="00817B15"/>
    <w:rsid w:val="00886C17"/>
    <w:rsid w:val="008C33E4"/>
    <w:rsid w:val="008C370C"/>
    <w:rsid w:val="008D746C"/>
    <w:rsid w:val="008E7316"/>
    <w:rsid w:val="009743EF"/>
    <w:rsid w:val="009770C7"/>
    <w:rsid w:val="00987B70"/>
    <w:rsid w:val="00992080"/>
    <w:rsid w:val="009A48FB"/>
    <w:rsid w:val="009C4727"/>
    <w:rsid w:val="009C6FD5"/>
    <w:rsid w:val="00A2021E"/>
    <w:rsid w:val="00A44C55"/>
    <w:rsid w:val="00A65B00"/>
    <w:rsid w:val="00A77ADE"/>
    <w:rsid w:val="00A87544"/>
    <w:rsid w:val="00B20613"/>
    <w:rsid w:val="00B27DA6"/>
    <w:rsid w:val="00B4202D"/>
    <w:rsid w:val="00B4290E"/>
    <w:rsid w:val="00B876F0"/>
    <w:rsid w:val="00BB115D"/>
    <w:rsid w:val="00C04E98"/>
    <w:rsid w:val="00C17E66"/>
    <w:rsid w:val="00C27728"/>
    <w:rsid w:val="00C42644"/>
    <w:rsid w:val="00C61A98"/>
    <w:rsid w:val="00CE11EB"/>
    <w:rsid w:val="00D11E60"/>
    <w:rsid w:val="00D228B3"/>
    <w:rsid w:val="00D37832"/>
    <w:rsid w:val="00D82176"/>
    <w:rsid w:val="00DE7A4E"/>
    <w:rsid w:val="00E35347"/>
    <w:rsid w:val="00E543EF"/>
    <w:rsid w:val="00E64697"/>
    <w:rsid w:val="00E83EC0"/>
    <w:rsid w:val="00EA51B8"/>
    <w:rsid w:val="00EB7981"/>
    <w:rsid w:val="00EC386F"/>
    <w:rsid w:val="00ED7C03"/>
    <w:rsid w:val="00EF4E2A"/>
    <w:rsid w:val="00EF6D4B"/>
    <w:rsid w:val="00F07CDE"/>
    <w:rsid w:val="00F52068"/>
    <w:rsid w:val="00F55BD8"/>
    <w:rsid w:val="00F86E3E"/>
    <w:rsid w:val="00FD1E88"/>
    <w:rsid w:val="00FE42A7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DEEB"/>
  <w15:chartTrackingRefBased/>
  <w15:docId w15:val="{B056A2D5-22CF-4484-A757-BD6D3BF4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C4727"/>
    <w:pPr>
      <w:keepNext/>
      <w:jc w:val="center"/>
      <w:outlineLvl w:val="3"/>
    </w:pPr>
    <w:rPr>
      <w:rFonts w:eastAsia="Arial Unicode MS"/>
      <w:b/>
      <w:bCs/>
      <w:sz w:val="28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C4727"/>
    <w:rPr>
      <w:rFonts w:ascii="Times New Roman" w:eastAsia="Arial Unicode MS" w:hAnsi="Times New Roman" w:cs="Times New Roman"/>
      <w:b/>
      <w:bCs/>
      <w:sz w:val="28"/>
      <w:szCs w:val="26"/>
    </w:rPr>
  </w:style>
  <w:style w:type="character" w:styleId="Hipercze">
    <w:name w:val="Hyperlink"/>
    <w:rsid w:val="009C4727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C472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472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472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43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wiat-golenio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-golenio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922AC-5C26-40C6-B945-0D77F512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Starostwo Powiatowe w Goleniowie</cp:lastModifiedBy>
  <cp:revision>5</cp:revision>
  <cp:lastPrinted>2022-02-03T10:22:00Z</cp:lastPrinted>
  <dcterms:created xsi:type="dcterms:W3CDTF">2021-06-30T07:17:00Z</dcterms:created>
  <dcterms:modified xsi:type="dcterms:W3CDTF">2022-02-07T07:41:00Z</dcterms:modified>
</cp:coreProperties>
</file>